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971C3" w14:textId="24D0997D" w:rsidR="00ED569B" w:rsidRDefault="00ED569B">
      <w:r>
        <w:t>Þetta eru leiðbeiningar fyrir undir</w:t>
      </w:r>
      <w:r w:rsidR="00326D02">
        <w:t>ritun</w:t>
      </w:r>
      <w:r>
        <w:t xml:space="preserve"> í Outlook forritinu. Ef þú notar vefpóst skaltu fara á </w:t>
      </w:r>
      <w:hyperlink w:anchor="_Undirritun_í_Outlook" w:history="1">
        <w:r w:rsidR="00326D02">
          <w:rPr>
            <w:rStyle w:val="Tengill"/>
          </w:rPr>
          <w:t>Undirritun í Outl</w:t>
        </w:r>
        <w:r w:rsidR="00326D02">
          <w:rPr>
            <w:rStyle w:val="Tengill"/>
          </w:rPr>
          <w:t>o</w:t>
        </w:r>
        <w:r w:rsidR="00326D02">
          <w:rPr>
            <w:rStyle w:val="Tengill"/>
          </w:rPr>
          <w:t xml:space="preserve">ok </w:t>
        </w:r>
        <w:r w:rsidR="00326D02">
          <w:rPr>
            <w:rStyle w:val="Tengill"/>
          </w:rPr>
          <w:t>í</w:t>
        </w:r>
        <w:r w:rsidR="00326D02">
          <w:rPr>
            <w:rStyle w:val="Tengill"/>
          </w:rPr>
          <w:t xml:space="preserve"> vafra</w:t>
        </w:r>
      </w:hyperlink>
      <w:r>
        <w:t>.</w:t>
      </w:r>
      <w:r w:rsidR="0045671D">
        <w:t xml:space="preserve"> Ef þú notar nýja Outlook skaltu fara á </w:t>
      </w:r>
      <w:hyperlink w:anchor="_Undirritun_í_nýja" w:history="1">
        <w:r w:rsidR="0045671D" w:rsidRPr="00326D02">
          <w:rPr>
            <w:rStyle w:val="Tengill"/>
          </w:rPr>
          <w:t>Undir</w:t>
        </w:r>
        <w:r w:rsidR="00326D02" w:rsidRPr="00326D02">
          <w:rPr>
            <w:rStyle w:val="Tengill"/>
          </w:rPr>
          <w:t>ritun</w:t>
        </w:r>
        <w:r w:rsidR="0045671D" w:rsidRPr="00326D02">
          <w:rPr>
            <w:rStyle w:val="Tengill"/>
          </w:rPr>
          <w:t xml:space="preserve"> í nýja Outlook</w:t>
        </w:r>
      </w:hyperlink>
      <w:r w:rsidR="00326D02">
        <w:t>.</w:t>
      </w:r>
    </w:p>
    <w:p w14:paraId="4B78C2F9" w14:textId="6AD77B35" w:rsidR="007F3800" w:rsidRDefault="007F3800" w:rsidP="007F3800">
      <w:pPr>
        <w:pStyle w:val="Fyrirsgn1"/>
      </w:pPr>
      <w:r>
        <w:t>Undir</w:t>
      </w:r>
      <w:r w:rsidR="00326D02">
        <w:t>ritun</w:t>
      </w:r>
      <w:r>
        <w:t xml:space="preserve"> í Outlook-forriti</w:t>
      </w:r>
    </w:p>
    <w:p w14:paraId="43F009C6" w14:textId="7C67B467" w:rsidR="00A431D6" w:rsidRDefault="00A431D6">
      <w:r>
        <w:t>Til að gera undir</w:t>
      </w:r>
      <w:r w:rsidR="00326D02">
        <w:t>ritun</w:t>
      </w:r>
      <w:r>
        <w:t xml:space="preserve"> opnar þú Outlook, velur Skrá (File) lengst uppi til vinstri.</w:t>
      </w:r>
    </w:p>
    <w:p w14:paraId="088258D6" w14:textId="6AE3E5B4" w:rsidR="00A431D6" w:rsidRDefault="00A431D6">
      <w:r>
        <w:rPr>
          <w:noProof/>
        </w:rPr>
        <w:drawing>
          <wp:inline distT="0" distB="0" distL="0" distR="0" wp14:anchorId="49501EAA" wp14:editId="4BF7B9EA">
            <wp:extent cx="4495800" cy="1179986"/>
            <wp:effectExtent l="19050" t="19050" r="19050" b="20320"/>
            <wp:docPr id="1233850746" name="Mynd 1" descr="Mynd sem inniheldur texti, n�mer, l�na, skj�mynd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3850746" name="Mynd 1" descr="Mynd sem inniheldur texti, n�mer, l�na, skj�mynd&#10;&#10;Lýsing sjálfkrafa búin til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37926" cy="119104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FC9E9FB" w14:textId="4E5EC62E" w:rsidR="00A431D6" w:rsidRDefault="00F06965">
      <w:r>
        <w:t>Smelltu svo á Valkostir (</w:t>
      </w:r>
      <w:proofErr w:type="spellStart"/>
      <w:r>
        <w:t>Options</w:t>
      </w:r>
      <w:proofErr w:type="spellEnd"/>
      <w:r>
        <w:t>) neðst til vinstri.</w:t>
      </w:r>
    </w:p>
    <w:p w14:paraId="1C979230" w14:textId="1ED819DD" w:rsidR="00F06965" w:rsidRDefault="00F06965">
      <w:r>
        <w:rPr>
          <w:noProof/>
        </w:rPr>
        <w:drawing>
          <wp:inline distT="0" distB="0" distL="0" distR="0" wp14:anchorId="6364EF4D" wp14:editId="22477240">
            <wp:extent cx="4495800" cy="6035909"/>
            <wp:effectExtent l="19050" t="19050" r="19050" b="22225"/>
            <wp:docPr id="217206964" name="Mynd 1" descr="Mynd sem inniheldur texti, skj�mynd, n�me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206964" name="Mynd 1" descr="Mynd sem inniheldur texti, skj�mynd, n�mer&#10;&#10;Lýsing sjálfkrafa búin til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08087" cy="605240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01B55A6" w14:textId="7CCEB72F" w:rsidR="00F06965" w:rsidRDefault="00F06965">
      <w:r>
        <w:br w:type="page"/>
      </w:r>
      <w:r>
        <w:lastRenderedPageBreak/>
        <w:t>Þá opnast þessi gluggi og þú smellir á Póstur (Mail) og svo Undirritanir (</w:t>
      </w:r>
      <w:proofErr w:type="spellStart"/>
      <w:r>
        <w:t>Signatures</w:t>
      </w:r>
      <w:proofErr w:type="spellEnd"/>
      <w:r>
        <w:t>).</w:t>
      </w:r>
    </w:p>
    <w:p w14:paraId="7E61FC59" w14:textId="7E7EAACB" w:rsidR="00F06965" w:rsidRDefault="00F06965">
      <w:r>
        <w:rPr>
          <w:noProof/>
        </w:rPr>
        <w:drawing>
          <wp:inline distT="0" distB="0" distL="0" distR="0" wp14:anchorId="5C6B1A9E" wp14:editId="7B9FA453">
            <wp:extent cx="4476750" cy="3659865"/>
            <wp:effectExtent l="19050" t="19050" r="19050" b="17145"/>
            <wp:docPr id="1219054573" name="Mynd 1" descr="Mynd sem inniheldur texti, skj�mynd, n�me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054573" name="Mynd 1" descr="Mynd sem inniheldur texti, skj�mynd, n�mer&#10;&#10;Lýsing sjálfkrafa búin til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01137" cy="36798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C1DCCAC" w14:textId="77777777" w:rsidR="00F06965" w:rsidRDefault="00F06965"/>
    <w:p w14:paraId="78586BC0" w14:textId="3F9AE909" w:rsidR="00F06965" w:rsidRDefault="00F06965">
      <w:r>
        <w:t>Smelltu á Nýtt (New)</w:t>
      </w:r>
    </w:p>
    <w:p w14:paraId="7633E3C0" w14:textId="17061610" w:rsidR="00F06965" w:rsidRDefault="00F06965">
      <w:r>
        <w:rPr>
          <w:noProof/>
        </w:rPr>
        <w:drawing>
          <wp:inline distT="0" distB="0" distL="0" distR="0" wp14:anchorId="5F8922D3" wp14:editId="3D8A74B3">
            <wp:extent cx="4585020" cy="3095625"/>
            <wp:effectExtent l="19050" t="19050" r="25400" b="9525"/>
            <wp:docPr id="1387340742" name="Mynd 1" descr="Mynd sem inniheldur texti, skj�mynd, n�mer, l�na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340742" name="Mynd 1" descr="Mynd sem inniheldur texti, skj�mynd, n�mer, l�na&#10;&#10;Lýsing sjálfkrafa búin til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01500" cy="310675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3A84155" w14:textId="77777777" w:rsidR="00F06965" w:rsidRDefault="00F06965">
      <w:r>
        <w:br w:type="page"/>
      </w:r>
    </w:p>
    <w:p w14:paraId="30859AF1" w14:textId="0148EA0A" w:rsidR="00F06965" w:rsidRDefault="00F06965">
      <w:r>
        <w:lastRenderedPageBreak/>
        <w:t>Gefðu undirrituninni nafn og smelltu á Í lagi (OK).</w:t>
      </w:r>
    </w:p>
    <w:p w14:paraId="3A676342" w14:textId="29132A56" w:rsidR="00F06965" w:rsidRDefault="00F06965">
      <w:r>
        <w:rPr>
          <w:noProof/>
        </w:rPr>
        <w:drawing>
          <wp:inline distT="0" distB="0" distL="0" distR="0" wp14:anchorId="5F4BE860" wp14:editId="70257594">
            <wp:extent cx="3933825" cy="2655964"/>
            <wp:effectExtent l="19050" t="19050" r="9525" b="11430"/>
            <wp:docPr id="1228194878" name="Mynd 1" descr="Mynd sem inniheldur texti, skj�mynd, skj�r, n�me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194878" name="Mynd 1" descr="Mynd sem inniheldur texti, skj�mynd, skj�r, n�mer&#10;&#10;Lýsing sjálfkrafa búin til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38839" cy="26593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8BC93AE" w14:textId="73832161" w:rsidR="00F06965" w:rsidRDefault="00F06965" w:rsidP="00F06965">
      <w:r w:rsidRPr="00F06965">
        <w:t>Ef þú ert með fleiri en einn reikning þarftu að velja fyrir hvaða reikning undir</w:t>
      </w:r>
      <w:r w:rsidR="00326D02">
        <w:t>ritunin</w:t>
      </w:r>
      <w:r w:rsidRPr="00F06965">
        <w:t xml:space="preserve"> á að vera undir</w:t>
      </w:r>
      <w:r>
        <w:t xml:space="preserve"> Tölvupóstreikningur (</w:t>
      </w:r>
      <w:proofErr w:type="spellStart"/>
      <w:r w:rsidRPr="00F06965">
        <w:t>E-mail</w:t>
      </w:r>
      <w:proofErr w:type="spellEnd"/>
      <w:r w:rsidRPr="00F06965">
        <w:t xml:space="preserve"> </w:t>
      </w:r>
      <w:proofErr w:type="spellStart"/>
      <w:r w:rsidRPr="00F06965">
        <w:t>account</w:t>
      </w:r>
      <w:proofErr w:type="spellEnd"/>
      <w:r>
        <w:t>)</w:t>
      </w:r>
      <w:r w:rsidRPr="00F06965">
        <w:t>. Einnig þarf að velja hvort þú viljir að undir</w:t>
      </w:r>
      <w:r w:rsidR="00326D02">
        <w:t>ritunin</w:t>
      </w:r>
      <w:r w:rsidRPr="00F06965">
        <w:t xml:space="preserve"> birtist í nýjum póstum og/eða svörum og áframsendingum, þá er breytt úr </w:t>
      </w:r>
      <w:r>
        <w:t xml:space="preserve">Ekkert </w:t>
      </w:r>
      <w:r w:rsidRPr="00F06965">
        <w:t>(</w:t>
      </w:r>
      <w:proofErr w:type="spellStart"/>
      <w:r>
        <w:t>N</w:t>
      </w:r>
      <w:r w:rsidRPr="00F06965">
        <w:t>one</w:t>
      </w:r>
      <w:proofErr w:type="spellEnd"/>
      <w:r w:rsidRPr="00F06965">
        <w:t>) yfir í nafnið sem þú gafst undir</w:t>
      </w:r>
      <w:r w:rsidR="00326D02">
        <w:t>rituninni</w:t>
      </w:r>
      <w:r w:rsidRPr="00F06965">
        <w:t xml:space="preserve"> í </w:t>
      </w:r>
      <w:r>
        <w:t>Ný skeyti (</w:t>
      </w:r>
      <w:r w:rsidRPr="00F06965">
        <w:t xml:space="preserve">New </w:t>
      </w:r>
      <w:proofErr w:type="spellStart"/>
      <w:r w:rsidRPr="00F06965">
        <w:t>messages</w:t>
      </w:r>
      <w:proofErr w:type="spellEnd"/>
      <w:r>
        <w:t>)</w:t>
      </w:r>
      <w:r w:rsidRPr="00F06965">
        <w:t xml:space="preserve"> og/eða </w:t>
      </w:r>
      <w:r>
        <w:t>Svör/framsendingar (</w:t>
      </w:r>
      <w:proofErr w:type="spellStart"/>
      <w:r w:rsidRPr="00F06965">
        <w:t>Replies</w:t>
      </w:r>
      <w:proofErr w:type="spellEnd"/>
      <w:r w:rsidRPr="00F06965">
        <w:t>/</w:t>
      </w:r>
      <w:proofErr w:type="spellStart"/>
      <w:r w:rsidRPr="00F06965">
        <w:t>forwards</w:t>
      </w:r>
      <w:proofErr w:type="spellEnd"/>
      <w:r>
        <w:t>)</w:t>
      </w:r>
      <w:r w:rsidRPr="00F06965">
        <w:t xml:space="preserve">. </w:t>
      </w:r>
    </w:p>
    <w:p w14:paraId="62967C88" w14:textId="002B19A2" w:rsidR="00F06965" w:rsidRPr="00F06965" w:rsidRDefault="00F06965" w:rsidP="00F06965">
      <w:r>
        <w:t>Það er ekki sama undir</w:t>
      </w:r>
      <w:r w:rsidR="00326D02">
        <w:t>ritun</w:t>
      </w:r>
      <w:r>
        <w:t xml:space="preserve"> fyrir Ný skeyti (New </w:t>
      </w:r>
      <w:proofErr w:type="spellStart"/>
      <w:r>
        <w:t>messages</w:t>
      </w:r>
      <w:proofErr w:type="spellEnd"/>
      <w:r>
        <w:t>) og Svör/framsendingar, meira um það hér fyrir neðan.</w:t>
      </w:r>
    </w:p>
    <w:p w14:paraId="7255105D" w14:textId="38690693" w:rsidR="005170D2" w:rsidRDefault="00A431D6">
      <w:r>
        <w:t>Hér er undir</w:t>
      </w:r>
      <w:r w:rsidR="00326D02">
        <w:t>ritunin</w:t>
      </w:r>
      <w:r w:rsidR="00F06965">
        <w:t xml:space="preserve"> sem þú skalt afrita til að setja inn. </w:t>
      </w:r>
      <w:r w:rsidR="00BE467E">
        <w:t>Áður en þú afritar skaltu samt breyta nafni og titli/starfi í þitt eigið. Þú mátt líka uppfæra símanúmerið í þitt beina númer, ef þú vilt að fólk geti náð í þig þannig.</w:t>
      </w:r>
    </w:p>
    <w:p w14:paraId="6FB788DA" w14:textId="71FA4FF8" w:rsidR="00375475" w:rsidRDefault="00375475">
      <w:r w:rsidRPr="00375475">
        <w:rPr>
          <w:b/>
          <w:bCs/>
        </w:rPr>
        <w:t>EKKI</w:t>
      </w:r>
      <w:r>
        <w:t xml:space="preserve"> skrifa inn fasta kveðju fyrir ofan nafnið þitt áður en þú afritar.</w:t>
      </w:r>
    </w:p>
    <w:p w14:paraId="1BE0A676" w14:textId="672E2450" w:rsidR="00375475" w:rsidRDefault="00375475">
      <w:r>
        <w:t>Uppfærðu nú undir</w:t>
      </w:r>
      <w:r w:rsidR="00326D02">
        <w:t>ritunina</w:t>
      </w:r>
      <w:r>
        <w:t xml:space="preserve"> hér að neðan</w:t>
      </w:r>
      <w:r w:rsidR="00326D02">
        <w:t xml:space="preserve"> þannig að hún sýni nafnið þitt og starfstitil</w:t>
      </w:r>
      <w:r>
        <w:t>.</w:t>
      </w:r>
    </w:p>
    <w:p w14:paraId="6A35E6AC" w14:textId="3938F71D" w:rsidR="00A431D6" w:rsidRDefault="00A431D6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55"/>
        <w:gridCol w:w="2712"/>
      </w:tblGrid>
      <w:tr w:rsidR="00A431D6" w:rsidRPr="00A431D6" w14:paraId="309F11D3" w14:textId="77777777" w:rsidTr="00A431D6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210810" w14:textId="77777777" w:rsidR="00A431D6" w:rsidRPr="00A431D6" w:rsidRDefault="00A431D6" w:rsidP="00A431D6">
            <w:pPr>
              <w:spacing w:after="0" w:line="240" w:lineRule="auto"/>
              <w:rPr>
                <w:rFonts w:ascii="Calibri" w:eastAsia="Times New Roman" w:hAnsi="Calibri" w:cs="Arial"/>
                <w:noProof/>
                <w:kern w:val="0"/>
                <w:lang w:eastAsia="is-IS"/>
                <w14:ligatures w14:val="none"/>
              </w:rPr>
            </w:pPr>
            <w:bookmarkStart w:id="0" w:name="_MailAutoSig"/>
            <w:r w:rsidRPr="00A431D6">
              <w:rPr>
                <w:rFonts w:ascii="Calibri" w:eastAsia="Times New Roman" w:hAnsi="Calibri" w:cs="Arial"/>
                <w:noProof/>
                <w:lang w:eastAsia="is-IS"/>
              </w:rPr>
              <w:drawing>
                <wp:inline distT="0" distB="0" distL="0" distR="0" wp14:anchorId="5FA56327" wp14:editId="5D4C6364">
                  <wp:extent cx="676275" cy="809625"/>
                  <wp:effectExtent l="0" t="0" r="9525" b="9525"/>
                  <wp:docPr id="9" name="Mynd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Mynd 1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t="189" b="1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046891E" w14:textId="639D9731" w:rsidR="00BE467E" w:rsidRDefault="00ED569B" w:rsidP="00A431D6">
            <w:pPr>
              <w:spacing w:after="0" w:line="240" w:lineRule="auto"/>
              <w:rPr>
                <w:rFonts w:eastAsia="Times New Roman" w:cs="Arial"/>
                <w:noProof/>
                <w:color w:val="3D99CC"/>
                <w:sz w:val="20"/>
                <w:szCs w:val="20"/>
                <w:lang w:eastAsia="is-IS"/>
              </w:rPr>
            </w:pPr>
            <w:r>
              <w:rPr>
                <w:rFonts w:eastAsia="Times New Roman" w:cs="Arial"/>
                <w:noProof/>
                <w:color w:val="3D99CC"/>
                <w:sz w:val="26"/>
                <w:szCs w:val="26"/>
                <w:lang w:eastAsia="is-IS"/>
              </w:rPr>
              <w:t>Nafn</w:t>
            </w:r>
            <w:r w:rsidR="00BE467E">
              <w:rPr>
                <w:rFonts w:eastAsia="Times New Roman" w:cs="Arial"/>
                <w:noProof/>
                <w:color w:val="3D99CC"/>
                <w:sz w:val="26"/>
                <w:szCs w:val="26"/>
                <w:lang w:eastAsia="is-IS"/>
              </w:rPr>
              <w:t xml:space="preserve"> </w:t>
            </w:r>
            <w:r>
              <w:rPr>
                <w:rFonts w:eastAsia="Times New Roman" w:cs="Arial"/>
                <w:noProof/>
                <w:color w:val="3D99CC"/>
                <w:sz w:val="26"/>
                <w:szCs w:val="26"/>
                <w:lang w:eastAsia="is-IS"/>
              </w:rPr>
              <w:t>Nafnsdóttir</w:t>
            </w:r>
            <w:r w:rsidR="00A431D6" w:rsidRPr="00A431D6">
              <w:rPr>
                <w:rFonts w:ascii="Calibri" w:eastAsia="Times New Roman" w:hAnsi="Calibri" w:cs="Arial"/>
                <w:noProof/>
                <w:lang w:eastAsia="is-IS"/>
              </w:rPr>
              <w:br/>
            </w:r>
            <w:r>
              <w:rPr>
                <w:rFonts w:eastAsia="Times New Roman" w:cs="Arial"/>
                <w:noProof/>
                <w:color w:val="3D99CC"/>
                <w:sz w:val="20"/>
                <w:szCs w:val="20"/>
                <w:lang w:eastAsia="is-IS"/>
              </w:rPr>
              <w:t>starf/titill</w:t>
            </w:r>
          </w:p>
          <w:p w14:paraId="203F1F43" w14:textId="1C72BBA2" w:rsidR="00A431D6" w:rsidRPr="00A431D6" w:rsidRDefault="00A431D6" w:rsidP="00A431D6">
            <w:pPr>
              <w:spacing w:after="0" w:line="240" w:lineRule="auto"/>
              <w:rPr>
                <w:rFonts w:ascii="Calibri" w:eastAsia="Times New Roman" w:hAnsi="Calibri" w:cs="Arial"/>
                <w:noProof/>
                <w:lang w:eastAsia="is-IS"/>
              </w:rPr>
            </w:pP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t>Ísafjarðarbær</w:t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br/>
            </w:r>
            <w:r w:rsidR="00BE467E" w:rsidRPr="00A431D6">
              <w:rPr>
                <w:rFonts w:eastAsia="Times New Roman" w:cs="Arial"/>
                <w:noProof/>
                <w:color w:val="63666A"/>
                <w:sz w:val="20"/>
                <w:szCs w:val="20"/>
                <w:u w:val="single"/>
                <w:lang w:eastAsia="is-IS"/>
              </w:rPr>
              <w:t>450 80</w:t>
            </w:r>
            <w:r w:rsidR="00BE467E" w:rsidRPr="0092035A">
              <w:rPr>
                <w:rFonts w:eastAsia="Times New Roman" w:cs="Arial"/>
                <w:noProof/>
                <w:color w:val="63666A"/>
                <w:sz w:val="20"/>
                <w:szCs w:val="20"/>
                <w:u w:val="single"/>
                <w:lang w:eastAsia="is-IS"/>
              </w:rPr>
              <w:t>00</w:t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t xml:space="preserve"> - </w:t>
            </w:r>
            <w:hyperlink r:id="rId12" w:history="1">
              <w:r w:rsidRPr="00A431D6">
                <w:rPr>
                  <w:rFonts w:eastAsia="Times New Roman" w:cs="Arial"/>
                  <w:noProof/>
                  <w:color w:val="63666A"/>
                  <w:sz w:val="20"/>
                  <w:szCs w:val="20"/>
                  <w:u w:val="single"/>
                  <w:lang w:eastAsia="is-IS"/>
                </w:rPr>
                <w:t>www.isafjordur.is</w:t>
              </w:r>
            </w:hyperlink>
          </w:p>
        </w:tc>
      </w:tr>
    </w:tbl>
    <w:p w14:paraId="617BA63D" w14:textId="3128A9D9" w:rsidR="00A431D6" w:rsidRPr="00A431D6" w:rsidRDefault="00A431D6" w:rsidP="00A431D6">
      <w:pPr>
        <w:spacing w:after="0" w:line="240" w:lineRule="auto"/>
        <w:rPr>
          <w:rFonts w:ascii="Calibri" w:eastAsia="Times New Roman" w:hAnsi="Calibri" w:cs="Arial"/>
          <w:noProof/>
          <w:lang w:eastAsia="is-IS"/>
        </w:rPr>
      </w:pPr>
      <w:r w:rsidRPr="00A431D6">
        <w:rPr>
          <w:rFonts w:ascii="Calibri" w:eastAsia="Times New Roman" w:hAnsi="Calibri" w:cs="Arial"/>
          <w:noProof/>
          <w:lang w:eastAsia="is-IS"/>
        </w:rPr>
        <w:br/>
      </w:r>
      <w:r w:rsidRPr="00A431D6">
        <w:rPr>
          <w:rFonts w:eastAsia="Times New Roman" w:cs="Arial"/>
          <w:noProof/>
          <w:color w:val="63666A"/>
          <w:sz w:val="18"/>
          <w:szCs w:val="18"/>
          <w:lang w:eastAsia="is-IS"/>
        </w:rPr>
        <w:t xml:space="preserve">Ísafjarðarbær </w:t>
      </w:r>
      <w:r w:rsidRPr="00A431D6">
        <w:rPr>
          <w:rFonts w:eastAsia="Times New Roman" w:cs="Arial"/>
          <w:noProof/>
          <w:color w:val="5D616A" w:themeColor="text2"/>
          <w:sz w:val="18"/>
          <w:szCs w:val="18"/>
          <w:lang w:eastAsia="is-IS"/>
        </w:rPr>
        <w:t>hefur</w:t>
      </w:r>
      <w:r w:rsidRPr="00A431D6">
        <w:rPr>
          <w:rFonts w:eastAsia="Times New Roman" w:cs="Arial"/>
          <w:noProof/>
          <w:color w:val="63666A"/>
          <w:sz w:val="18"/>
          <w:szCs w:val="18"/>
          <w:lang w:eastAsia="is-IS"/>
        </w:rPr>
        <w:t xml:space="preserve"> hlotið </w:t>
      </w:r>
      <w:hyperlink r:id="rId13" w:history="1">
        <w:r w:rsidRPr="00A431D6">
          <w:rPr>
            <w:rFonts w:eastAsia="Times New Roman" w:cs="Arial"/>
            <w:noProof/>
            <w:color w:val="63666A"/>
            <w:sz w:val="18"/>
            <w:szCs w:val="18"/>
            <w:u w:val="single"/>
            <w:lang w:eastAsia="is-IS"/>
          </w:rPr>
          <w:t>jafnlaunavottun</w:t>
        </w:r>
      </w:hyperlink>
      <w:r w:rsidRPr="00A431D6">
        <w:rPr>
          <w:rFonts w:eastAsia="Times New Roman" w:cs="Arial"/>
          <w:noProof/>
          <w:color w:val="63666A"/>
          <w:sz w:val="18"/>
          <w:szCs w:val="18"/>
          <w:lang w:eastAsia="is-IS"/>
        </w:rPr>
        <w:t>.</w:t>
      </w:r>
      <w:r w:rsidRPr="00A431D6">
        <w:rPr>
          <w:rFonts w:eastAsia="Times New Roman" w:cs="Arial"/>
          <w:noProof/>
          <w:color w:val="63666A"/>
          <w:sz w:val="18"/>
          <w:szCs w:val="18"/>
          <w:lang w:eastAsia="is-IS"/>
        </w:rPr>
        <w:br/>
      </w:r>
      <w:hyperlink r:id="rId14" w:history="1">
        <w:r w:rsidRPr="00A431D6">
          <w:rPr>
            <w:rFonts w:eastAsia="Times New Roman" w:cs="Arial"/>
            <w:noProof/>
            <w:color w:val="63666A"/>
            <w:sz w:val="18"/>
            <w:szCs w:val="18"/>
            <w:u w:val="single"/>
            <w:lang w:eastAsia="is-IS"/>
          </w:rPr>
          <w:t>Fyrirvari um meðferð tölvupósts. Disclaimer.</w:t>
        </w:r>
      </w:hyperlink>
      <w:bookmarkEnd w:id="0"/>
    </w:p>
    <w:p w14:paraId="022E1C36" w14:textId="73E29DE9" w:rsidR="00A431D6" w:rsidRDefault="00A431D6"/>
    <w:p w14:paraId="27694AB7" w14:textId="3C1132F5" w:rsidR="004F5289" w:rsidRDefault="00375475">
      <w:r>
        <w:rPr>
          <w:noProof/>
        </w:rPr>
        <w:drawing>
          <wp:anchor distT="0" distB="0" distL="114300" distR="114300" simplePos="0" relativeHeight="251658240" behindDoc="1" locked="0" layoutInCell="1" allowOverlap="1" wp14:anchorId="48041D7E" wp14:editId="208DC181">
            <wp:simplePos x="0" y="0"/>
            <wp:positionH relativeFrom="column">
              <wp:posOffset>2809875</wp:posOffset>
            </wp:positionH>
            <wp:positionV relativeFrom="paragraph">
              <wp:posOffset>19050</wp:posOffset>
            </wp:positionV>
            <wp:extent cx="2952750" cy="1188302"/>
            <wp:effectExtent l="19050" t="19050" r="19050" b="12065"/>
            <wp:wrapTight wrapText="bothSides">
              <wp:wrapPolygon edited="0">
                <wp:start x="-139" y="-346"/>
                <wp:lineTo x="-139" y="21473"/>
                <wp:lineTo x="21600" y="21473"/>
                <wp:lineTo x="21600" y="-346"/>
                <wp:lineTo x="-139" y="-346"/>
              </wp:wrapPolygon>
            </wp:wrapTight>
            <wp:docPr id="1943679898" name="Mynd 1" descr="Mynd sem inniheldur texti, skj�mynd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679898" name="Mynd 1" descr="Mynd sem inniheldur texti, skj�mynd&#10;&#10;Lýsing sjálfkrafa búin til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118830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BE467E">
        <w:t>Þegar búið er að uppfæra undir</w:t>
      </w:r>
      <w:r w:rsidR="00326D02">
        <w:t>ritunina</w:t>
      </w:r>
      <w:r w:rsidR="00BE467E">
        <w:t xml:space="preserve"> máttu a</w:t>
      </w:r>
      <w:r w:rsidR="00BE467E" w:rsidRPr="00BE467E">
        <w:t xml:space="preserve">frita hana en </w:t>
      </w:r>
      <w:r w:rsidR="00BE467E" w:rsidRPr="00BE467E">
        <w:rPr>
          <w:b/>
          <w:bCs/>
        </w:rPr>
        <w:t>EKKI LÍMA</w:t>
      </w:r>
      <w:r w:rsidR="00BE467E" w:rsidRPr="00BE467E">
        <w:t xml:space="preserve"> hana strax inn í Outlook. Treystu mér. </w:t>
      </w:r>
    </w:p>
    <w:p w14:paraId="1439FFD9" w14:textId="5565CD02" w:rsidR="00BE467E" w:rsidRDefault="00BE467E">
      <w:r w:rsidRPr="00BE467E">
        <w:t xml:space="preserve">Jæja, þá skaltu </w:t>
      </w:r>
      <w:r>
        <w:t>sverta undir</w:t>
      </w:r>
      <w:r w:rsidR="00326D02">
        <w:t>ritunina</w:t>
      </w:r>
      <w:r w:rsidR="007D7541">
        <w:t xml:space="preserve"> hér að ofan</w:t>
      </w:r>
      <w:r>
        <w:t xml:space="preserve"> og afrita með </w:t>
      </w:r>
      <w:proofErr w:type="spellStart"/>
      <w:r>
        <w:t>ctrl+c</w:t>
      </w:r>
      <w:proofErr w:type="spellEnd"/>
      <w:r>
        <w:t xml:space="preserve">. </w:t>
      </w:r>
      <w:r w:rsidR="007D7541">
        <w:t>Passaðu að öll undir</w:t>
      </w:r>
      <w:r w:rsidR="00326D02">
        <w:t>ritunin</w:t>
      </w:r>
      <w:r w:rsidR="007D7541">
        <w:t xml:space="preserve"> og myndin sé með.</w:t>
      </w:r>
    </w:p>
    <w:p w14:paraId="3DC74FA1" w14:textId="0CF20C3F" w:rsidR="00375475" w:rsidRDefault="00375475"/>
    <w:p w14:paraId="227CCA91" w14:textId="616D6BA4" w:rsidR="00F06965" w:rsidRDefault="00F06965">
      <w:r>
        <w:t xml:space="preserve">Nú er komið að því að líma </w:t>
      </w:r>
      <w:r w:rsidR="005170D2">
        <w:t xml:space="preserve">í Outlook. Þá skaltu </w:t>
      </w:r>
      <w:r w:rsidR="005170D2" w:rsidRPr="004F5289">
        <w:rPr>
          <w:b/>
          <w:bCs/>
        </w:rPr>
        <w:t xml:space="preserve">ekki gera </w:t>
      </w:r>
      <w:proofErr w:type="spellStart"/>
      <w:r w:rsidR="005170D2" w:rsidRPr="004F5289">
        <w:rPr>
          <w:b/>
          <w:bCs/>
        </w:rPr>
        <w:t>ctrl+v</w:t>
      </w:r>
      <w:proofErr w:type="spellEnd"/>
      <w:r w:rsidR="005170D2">
        <w:t xml:space="preserve"> heldur hægrismella í gluggann og velja að halda frumsniði.</w:t>
      </w:r>
    </w:p>
    <w:p w14:paraId="6B42F0F5" w14:textId="090DB4CB" w:rsidR="005170D2" w:rsidRDefault="005170D2">
      <w:r>
        <w:rPr>
          <w:noProof/>
        </w:rPr>
        <w:drawing>
          <wp:inline distT="0" distB="0" distL="0" distR="0" wp14:anchorId="6DDD7D3A" wp14:editId="4D64AA85">
            <wp:extent cx="4083252" cy="3467100"/>
            <wp:effectExtent l="19050" t="19050" r="12700" b="19050"/>
            <wp:docPr id="1013168965" name="Mynd 1" descr="Mynd sem inniheldur texti, skj�mynd, skj�r, n�me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168965" name="Mynd 1" descr="Mynd sem inniheldur texti, skj�mynd, skj�r, n�mer&#10;&#10;Lýsing sjálfkrafa búin til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96250" cy="34781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0DFB094" w14:textId="371FED26" w:rsidR="005170D2" w:rsidRDefault="005170D2">
      <w:r>
        <w:t>Þá birtist undir</w:t>
      </w:r>
      <w:r w:rsidR="00326D02">
        <w:t>ritunin</w:t>
      </w:r>
      <w:r>
        <w:t xml:space="preserve"> með réttu letri</w:t>
      </w:r>
      <w:r w:rsidR="00BE467E">
        <w:t>, mynd, tenglum og öllu saman, svona:</w:t>
      </w:r>
    </w:p>
    <w:p w14:paraId="619D1EFF" w14:textId="2A7FC20F" w:rsidR="00BE467E" w:rsidRDefault="007D7541">
      <w:r>
        <w:rPr>
          <w:noProof/>
        </w:rPr>
        <w:drawing>
          <wp:inline distT="0" distB="0" distL="0" distR="0" wp14:anchorId="4413C024" wp14:editId="2F9463C1">
            <wp:extent cx="4057650" cy="2776878"/>
            <wp:effectExtent l="19050" t="19050" r="19050" b="23495"/>
            <wp:docPr id="2086678689" name="Mynd 1" descr="Mynd sem inniheldur texti, skj�mynd, n�me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678689" name="Mynd 1" descr="Mynd sem inniheldur texti, skj�mynd, n�mer&#10;&#10;Lýsing sjálfkrafa búin til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072055" cy="278673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E6F0F28" w14:textId="62129206" w:rsidR="007D7541" w:rsidRDefault="007D7541">
      <w:r>
        <w:t>Smelltu svo á vista og þá getur þú valið undir</w:t>
      </w:r>
      <w:r w:rsidR="00326D02">
        <w:t>ritunina</w:t>
      </w:r>
      <w:r>
        <w:t xml:space="preserve"> sem sjálfgefna fyrir ný skeyti. Þá ætti undir</w:t>
      </w:r>
      <w:r w:rsidR="00326D02">
        <w:t>ritunin</w:t>
      </w:r>
      <w:r>
        <w:t xml:space="preserve"> að birtast sjálfkrafa í hvert skipti sem þú gerir nýtt skeyti.</w:t>
      </w:r>
    </w:p>
    <w:p w14:paraId="5D52C57A" w14:textId="06B0B005" w:rsidR="007D7541" w:rsidRDefault="007D7541">
      <w:r>
        <w:t xml:space="preserve">Við erum ekki alveg búin samt! </w:t>
      </w:r>
    </w:p>
    <w:p w14:paraId="1F757339" w14:textId="2F33134B" w:rsidR="007D7541" w:rsidRDefault="007D7541">
      <w:r>
        <w:t>Flest viljum við hafa einfaldari útgáfur af undir</w:t>
      </w:r>
      <w:r w:rsidR="00326D02">
        <w:t>ritun</w:t>
      </w:r>
      <w:r>
        <w:t xml:space="preserve"> í svarskeytum. Ef þú tilheyrir þeim hópi skaltu aftur fylgja leiðbeiningunum um stofnun nýrrar undir</w:t>
      </w:r>
      <w:r w:rsidR="00326D02">
        <w:t>ritunar</w:t>
      </w:r>
      <w:r>
        <w:t xml:space="preserve"> (þessi fær þá kannski nafnið Svör) og afrita og líma svo þessa útgáfu inn á sama hátt og með aðalundir</w:t>
      </w:r>
      <w:r w:rsidR="00326D02">
        <w:t>ritunina</w:t>
      </w:r>
      <w: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727"/>
      </w:tblGrid>
      <w:tr w:rsidR="00725006" w:rsidRPr="00A431D6" w14:paraId="6C85904D" w14:textId="77777777" w:rsidTr="00130263">
        <w:trPr>
          <w:tblCellSpacing w:w="15" w:type="dxa"/>
        </w:trPr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2BC7143B" w14:textId="01EC6BED" w:rsidR="00725006" w:rsidRDefault="00725006" w:rsidP="00130263">
            <w:pPr>
              <w:spacing w:after="0" w:line="240" w:lineRule="auto"/>
              <w:rPr>
                <w:rFonts w:eastAsia="Times New Roman" w:cs="Arial"/>
                <w:noProof/>
                <w:color w:val="3D99CC"/>
                <w:sz w:val="20"/>
                <w:szCs w:val="20"/>
                <w:lang w:eastAsia="is-IS"/>
              </w:rPr>
            </w:pPr>
            <w:bookmarkStart w:id="1" w:name="_Hlk156380738"/>
            <w:r>
              <w:rPr>
                <w:rFonts w:eastAsia="Times New Roman" w:cs="Arial"/>
                <w:noProof/>
                <w:color w:val="3D99CC"/>
                <w:sz w:val="26"/>
                <w:szCs w:val="26"/>
                <w:lang w:eastAsia="is-IS"/>
              </w:rPr>
              <w:lastRenderedPageBreak/>
              <w:t xml:space="preserve">Nafn Nafnsdóttir </w:t>
            </w:r>
            <w:r w:rsidRPr="00A431D6">
              <w:rPr>
                <w:rFonts w:ascii="Calibri" w:eastAsia="Times New Roman" w:hAnsi="Calibri" w:cs="Arial"/>
                <w:noProof/>
                <w:lang w:eastAsia="is-IS"/>
              </w:rPr>
              <w:br/>
            </w:r>
            <w:r>
              <w:rPr>
                <w:rFonts w:eastAsia="Times New Roman" w:cs="Arial"/>
                <w:noProof/>
                <w:color w:val="3D99CC"/>
                <w:sz w:val="20"/>
                <w:szCs w:val="20"/>
                <w:lang w:eastAsia="is-IS"/>
              </w:rPr>
              <w:t>Titill/starf</w:t>
            </w:r>
          </w:p>
          <w:p w14:paraId="0F5FE29E" w14:textId="56EE62D5" w:rsidR="00725006" w:rsidRPr="00A431D6" w:rsidRDefault="00725006" w:rsidP="00130263">
            <w:pPr>
              <w:spacing w:after="0" w:line="240" w:lineRule="auto"/>
              <w:rPr>
                <w:rFonts w:ascii="Calibri" w:eastAsia="Times New Roman" w:hAnsi="Calibri" w:cs="Arial"/>
                <w:noProof/>
                <w:lang w:eastAsia="is-IS"/>
              </w:rPr>
            </w:pP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t>Ísafjarðarbær</w:t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br/>
            </w:r>
            <w:r w:rsidRPr="00226408">
              <w:rPr>
                <w:rFonts w:eastAsia="Times New Roman" w:cs="Arial"/>
                <w:noProof/>
                <w:color w:val="5D616A" w:themeColor="text2"/>
                <w:sz w:val="20"/>
                <w:szCs w:val="20"/>
                <w:u w:val="single"/>
                <w:lang w:eastAsia="is-IS"/>
              </w:rPr>
              <w:t>450 8000</w:t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t xml:space="preserve"> - </w:t>
            </w:r>
            <w:hyperlink r:id="rId18" w:history="1">
              <w:r w:rsidRPr="00A431D6">
                <w:rPr>
                  <w:rFonts w:eastAsia="Times New Roman" w:cs="Arial"/>
                  <w:noProof/>
                  <w:color w:val="63666A"/>
                  <w:sz w:val="20"/>
                  <w:szCs w:val="20"/>
                  <w:u w:val="single"/>
                  <w:lang w:eastAsia="is-IS"/>
                </w:rPr>
                <w:t>www.isafjordur.is</w:t>
              </w:r>
            </w:hyperlink>
          </w:p>
        </w:tc>
      </w:tr>
      <w:bookmarkEnd w:id="1"/>
    </w:tbl>
    <w:p w14:paraId="5AFDD00F" w14:textId="7362C077" w:rsidR="007D7541" w:rsidRPr="00A431D6" w:rsidRDefault="007D7541" w:rsidP="007D7541">
      <w:pPr>
        <w:spacing w:after="0" w:line="240" w:lineRule="auto"/>
        <w:rPr>
          <w:rFonts w:ascii="Calibri" w:eastAsia="Times New Roman" w:hAnsi="Calibri" w:cs="Arial"/>
          <w:noProof/>
          <w:lang w:eastAsia="is-IS"/>
        </w:rPr>
      </w:pPr>
    </w:p>
    <w:p w14:paraId="765FB88C" w14:textId="4EC7A86C" w:rsidR="007D7541" w:rsidRDefault="00E36B2F">
      <w:r>
        <w:t>Svo vistarðu, stillir þannig að þessi undir</w:t>
      </w:r>
      <w:r w:rsidR="00326D02">
        <w:t>ritun</w:t>
      </w:r>
      <w:r>
        <w:t xml:space="preserve"> sé sjálfgefin fyrir svör og þá er þetta klappað og klárt.</w:t>
      </w:r>
    </w:p>
    <w:p w14:paraId="4BA397A0" w14:textId="402C366B" w:rsidR="00E36B2F" w:rsidRDefault="00E36B2F" w:rsidP="00E36B2F">
      <w:pPr>
        <w:jc w:val="center"/>
      </w:pPr>
      <w:r>
        <w:t>_____________________________________________</w:t>
      </w:r>
    </w:p>
    <w:p w14:paraId="01415836" w14:textId="469B6161" w:rsidR="00E36B2F" w:rsidRDefault="00E36B2F">
      <w:pPr>
        <w:rPr>
          <w:i/>
          <w:iCs/>
        </w:rPr>
      </w:pPr>
      <w:r w:rsidRPr="00E36B2F">
        <w:rPr>
          <w:i/>
          <w:iCs/>
        </w:rPr>
        <w:t>Takk fyrir að fylgja þessum leiðbeiningum!</w:t>
      </w:r>
      <w:r>
        <w:rPr>
          <w:i/>
          <w:iCs/>
        </w:rPr>
        <w:t xml:space="preserve"> Ef þú lendir í veseni skaltu endilega láta vita með því að senda póst á </w:t>
      </w:r>
      <w:hyperlink r:id="rId19" w:history="1">
        <w:r w:rsidRPr="003B198F">
          <w:rPr>
            <w:rStyle w:val="Tengill"/>
            <w:i/>
            <w:iCs/>
          </w:rPr>
          <w:t>upplysingafulltrui@isafjordur.is</w:t>
        </w:r>
      </w:hyperlink>
      <w:r>
        <w:rPr>
          <w:i/>
          <w:iCs/>
        </w:rPr>
        <w:t>.</w:t>
      </w:r>
    </w:p>
    <w:p w14:paraId="20E1B613" w14:textId="77777777" w:rsidR="007F3800" w:rsidRDefault="007F3800">
      <w:pPr>
        <w:rPr>
          <w:rFonts w:ascii="Roboto" w:eastAsiaTheme="majorEastAsia" w:hAnsi="Roboto" w:cstheme="majorBidi"/>
          <w:color w:val="0378AC" w:themeColor="accent1" w:themeShade="BF"/>
          <w:sz w:val="32"/>
          <w:szCs w:val="32"/>
        </w:rPr>
      </w:pPr>
      <w:bookmarkStart w:id="2" w:name="_Undirskrift_í_Outlook"/>
      <w:bookmarkEnd w:id="2"/>
      <w:r>
        <w:br w:type="page"/>
      </w:r>
    </w:p>
    <w:p w14:paraId="79D853B9" w14:textId="13D591DF" w:rsidR="00ED569B" w:rsidRDefault="00ED569B" w:rsidP="00ED569B">
      <w:pPr>
        <w:pStyle w:val="Fyrirsgn1"/>
      </w:pPr>
      <w:bookmarkStart w:id="3" w:name="_Undirskrift_í_Outlook_1"/>
      <w:bookmarkStart w:id="4" w:name="_Undirritun_í_Outlook"/>
      <w:bookmarkEnd w:id="3"/>
      <w:bookmarkEnd w:id="4"/>
      <w:r>
        <w:lastRenderedPageBreak/>
        <w:t>Undir</w:t>
      </w:r>
      <w:r w:rsidR="00326D02">
        <w:t>ritun</w:t>
      </w:r>
      <w:r>
        <w:t xml:space="preserve"> í Outlook í vafra</w:t>
      </w:r>
    </w:p>
    <w:p w14:paraId="35E54893" w14:textId="1D95A26E" w:rsidR="00ED569B" w:rsidRDefault="00ED569B" w:rsidP="00ED569B">
      <w:r>
        <w:t>Ef þú notar Outlook í vafra (</w:t>
      </w:r>
      <w:hyperlink r:id="rId20" w:history="1">
        <w:r w:rsidR="007F3800" w:rsidRPr="003B198F">
          <w:rPr>
            <w:rStyle w:val="Tengill"/>
          </w:rPr>
          <w:t>www.outlook.office.com</w:t>
        </w:r>
      </w:hyperlink>
      <w:r>
        <w:t xml:space="preserve">) </w:t>
      </w:r>
      <w:r w:rsidR="007F3800">
        <w:t>ferðu í tannhjólið uppi í hægra horni til að setja inn undir</w:t>
      </w:r>
      <w:r w:rsidR="00326D02">
        <w:t>ritun</w:t>
      </w:r>
      <w:r w:rsidR="007F3800">
        <w:t>.</w:t>
      </w:r>
    </w:p>
    <w:p w14:paraId="4C5D8DFB" w14:textId="1746186F" w:rsidR="007F3800" w:rsidRDefault="007F3800" w:rsidP="00ED569B">
      <w:r>
        <w:rPr>
          <w:noProof/>
        </w:rPr>
        <w:drawing>
          <wp:inline distT="0" distB="0" distL="0" distR="0" wp14:anchorId="772415BD" wp14:editId="25F43AE2">
            <wp:extent cx="3486150" cy="419100"/>
            <wp:effectExtent l="19050" t="19050" r="19050" b="19050"/>
            <wp:docPr id="1269911400" name="Myn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91140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41910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B31AC4B" w14:textId="01268810" w:rsidR="007F3800" w:rsidRDefault="007F3800" w:rsidP="00ED569B">
      <w:r>
        <w:t xml:space="preserve">Þar velur þú </w:t>
      </w:r>
      <w:proofErr w:type="spellStart"/>
      <w:r>
        <w:t>Compose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reply</w:t>
      </w:r>
      <w:proofErr w:type="spellEnd"/>
      <w:r>
        <w:t xml:space="preserve"> og svo New </w:t>
      </w:r>
      <w:proofErr w:type="spellStart"/>
      <w:r>
        <w:t>signature</w:t>
      </w:r>
      <w:proofErr w:type="spellEnd"/>
    </w:p>
    <w:p w14:paraId="0C92BB9E" w14:textId="530A3F77" w:rsidR="007F3800" w:rsidRDefault="007F3800" w:rsidP="00ED569B">
      <w:r>
        <w:t xml:space="preserve"> </w:t>
      </w:r>
      <w:r>
        <w:rPr>
          <w:noProof/>
        </w:rPr>
        <w:drawing>
          <wp:inline distT="0" distB="0" distL="0" distR="0" wp14:anchorId="22259ED2" wp14:editId="48467DFF">
            <wp:extent cx="5731510" cy="1497965"/>
            <wp:effectExtent l="19050" t="19050" r="21590" b="26035"/>
            <wp:docPr id="2103329251" name="Mynd 1" descr="Mynd sem inniheldur texti, l�na, skj�mynd, n�me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329251" name="Mynd 1" descr="Mynd sem inniheldur texti, l�na, skj�mynd, n�mer&#10;&#10;Lýsing sjálfkrafa búin til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79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F93BE4F" w14:textId="7C59C9D9" w:rsidR="007F3800" w:rsidRDefault="007F3800" w:rsidP="00ED569B">
      <w:bookmarkStart w:id="5" w:name="_Hlk181861381"/>
      <w:r>
        <w:t>Gefðu undir</w:t>
      </w:r>
      <w:r w:rsidR="00326D02">
        <w:t>rituninni</w:t>
      </w:r>
      <w:r>
        <w:t xml:space="preserve"> nafn, t.d. </w:t>
      </w:r>
      <w:r w:rsidRPr="007F3800">
        <w:rPr>
          <w:i/>
          <w:iCs/>
        </w:rPr>
        <w:t>Ný skeyti</w:t>
      </w:r>
      <w:r>
        <w:t xml:space="preserve">. </w:t>
      </w:r>
    </w:p>
    <w:p w14:paraId="2BB6E87D" w14:textId="72F7FDC6" w:rsidR="007F3800" w:rsidRPr="007F3800" w:rsidRDefault="007F3800" w:rsidP="007F3800">
      <w:r w:rsidRPr="007F3800">
        <w:t xml:space="preserve">Hér </w:t>
      </w:r>
      <w:r>
        <w:t xml:space="preserve">fyrir neðan </w:t>
      </w:r>
      <w:r w:rsidRPr="007F3800">
        <w:t xml:space="preserve">er </w:t>
      </w:r>
      <w:r>
        <w:t xml:space="preserve">svo </w:t>
      </w:r>
      <w:r w:rsidRPr="007F3800">
        <w:t>undir</w:t>
      </w:r>
      <w:r w:rsidR="00326D02">
        <w:t>ritunin</w:t>
      </w:r>
      <w:r w:rsidRPr="007F3800">
        <w:t xml:space="preserve"> sem þú skalt afrita til að setja inn. Áður en þú afritar skaltu samt breyta nafni og titli/starfi í þitt eigið. Þú mátt líka uppfæra símanúmerið í þitt beina númer, ef þú vilt að fólk geti náð í þig þannig.</w:t>
      </w:r>
    </w:p>
    <w:p w14:paraId="2301D695" w14:textId="2ECF8D57" w:rsidR="007F3800" w:rsidRPr="007F3800" w:rsidRDefault="007F3800" w:rsidP="007F3800">
      <w:r w:rsidRPr="007F3800">
        <w:rPr>
          <w:b/>
          <w:bCs/>
        </w:rPr>
        <w:t>EKKI</w:t>
      </w:r>
      <w:r w:rsidRPr="007F3800">
        <w:t xml:space="preserve"> skrifa inn fasta kveðju fyrir ofan nafnið þitt áður en þú afritar. </w:t>
      </w:r>
    </w:p>
    <w:p w14:paraId="747B2BA7" w14:textId="336DBE85" w:rsidR="007F3800" w:rsidRPr="00ED569B" w:rsidRDefault="007F3800" w:rsidP="00ED569B">
      <w:r w:rsidRPr="007F3800">
        <w:t>Ókei. Höldum áfram. Uppfærðu nú undir</w:t>
      </w:r>
      <w:r w:rsidR="00326D02">
        <w:t>ritunina</w:t>
      </w:r>
      <w:r w:rsidRPr="007F3800">
        <w:t xml:space="preserve"> hér að neðan</w:t>
      </w:r>
      <w:r w:rsidR="0045671D">
        <w:t xml:space="preserve"> með nafninu þínu, starfstitli og símanúmeri</w:t>
      </w:r>
      <w:r w:rsidRPr="007F3800"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2712"/>
      </w:tblGrid>
      <w:tr w:rsidR="00ED569B" w:rsidRPr="00A431D6" w14:paraId="37264B0C" w14:textId="77777777" w:rsidTr="001302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DF329A" w14:textId="2A7CE515" w:rsidR="00ED569B" w:rsidRPr="00A431D6" w:rsidRDefault="00ED569B" w:rsidP="00130263">
            <w:pPr>
              <w:spacing w:after="0" w:line="240" w:lineRule="auto"/>
              <w:rPr>
                <w:rFonts w:ascii="Calibri" w:eastAsia="Times New Roman" w:hAnsi="Calibri" w:cs="Arial"/>
                <w:noProof/>
                <w:kern w:val="0"/>
                <w:lang w:eastAsia="is-IS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51A4EE6C" w14:textId="1079DE4A" w:rsidR="00ED569B" w:rsidRDefault="00326D02" w:rsidP="00130263">
            <w:pPr>
              <w:spacing w:after="0" w:line="240" w:lineRule="auto"/>
              <w:rPr>
                <w:rFonts w:eastAsia="Times New Roman" w:cs="Arial"/>
                <w:noProof/>
                <w:color w:val="3D99CC"/>
                <w:sz w:val="20"/>
                <w:szCs w:val="20"/>
                <w:lang w:eastAsia="is-IS"/>
              </w:rPr>
            </w:pPr>
            <w:r>
              <w:rPr>
                <w:rFonts w:eastAsia="Times New Roman" w:cs="Arial"/>
                <w:noProof/>
                <w:color w:val="3D99CC"/>
                <w:sz w:val="26"/>
                <w:szCs w:val="26"/>
                <w:lang w:eastAsia="is-IS"/>
              </w:rPr>
              <w:t>Nafn</w:t>
            </w:r>
            <w:r w:rsidR="00ED569B">
              <w:rPr>
                <w:rFonts w:eastAsia="Times New Roman" w:cs="Arial"/>
                <w:noProof/>
                <w:color w:val="3D99CC"/>
                <w:sz w:val="26"/>
                <w:szCs w:val="26"/>
                <w:lang w:eastAsia="is-IS"/>
              </w:rPr>
              <w:t xml:space="preserve"> </w:t>
            </w:r>
            <w:r>
              <w:rPr>
                <w:rFonts w:eastAsia="Times New Roman" w:cs="Arial"/>
                <w:noProof/>
                <w:color w:val="3D99CC"/>
                <w:sz w:val="26"/>
                <w:szCs w:val="26"/>
                <w:lang w:eastAsia="is-IS"/>
              </w:rPr>
              <w:t>Nafns</w:t>
            </w:r>
            <w:r w:rsidR="0045671D">
              <w:rPr>
                <w:rFonts w:eastAsia="Times New Roman" w:cs="Arial"/>
                <w:noProof/>
                <w:color w:val="3D99CC"/>
                <w:sz w:val="26"/>
                <w:szCs w:val="26"/>
                <w:lang w:eastAsia="is-IS"/>
              </w:rPr>
              <w:t>dóttir</w:t>
            </w:r>
            <w:r w:rsidR="00ED569B" w:rsidRPr="00A431D6">
              <w:rPr>
                <w:rFonts w:ascii="Calibri" w:eastAsia="Times New Roman" w:hAnsi="Calibri" w:cs="Arial"/>
                <w:noProof/>
                <w:lang w:eastAsia="is-IS"/>
              </w:rPr>
              <w:br/>
            </w:r>
            <w:r>
              <w:rPr>
                <w:rFonts w:eastAsia="Times New Roman" w:cs="Arial"/>
                <w:noProof/>
                <w:color w:val="3D99CC"/>
                <w:sz w:val="20"/>
                <w:szCs w:val="20"/>
                <w:lang w:eastAsia="is-IS"/>
              </w:rPr>
              <w:t>starf/titill</w:t>
            </w:r>
          </w:p>
          <w:p w14:paraId="3F5B9314" w14:textId="77777777" w:rsidR="00ED569B" w:rsidRPr="00A431D6" w:rsidRDefault="00ED569B" w:rsidP="00130263">
            <w:pPr>
              <w:spacing w:after="0" w:line="240" w:lineRule="auto"/>
              <w:rPr>
                <w:rFonts w:ascii="Calibri" w:eastAsia="Times New Roman" w:hAnsi="Calibri" w:cs="Arial"/>
                <w:noProof/>
                <w:lang w:eastAsia="is-IS"/>
              </w:rPr>
            </w:pP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t>Ísafjarðarbær</w:t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br/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u w:val="single"/>
                <w:lang w:eastAsia="is-IS"/>
              </w:rPr>
              <w:t>450 80</w:t>
            </w:r>
            <w:r w:rsidRPr="0092035A">
              <w:rPr>
                <w:rFonts w:eastAsia="Times New Roman" w:cs="Arial"/>
                <w:noProof/>
                <w:color w:val="63666A"/>
                <w:sz w:val="20"/>
                <w:szCs w:val="20"/>
                <w:u w:val="single"/>
                <w:lang w:eastAsia="is-IS"/>
              </w:rPr>
              <w:t>00</w:t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t xml:space="preserve"> - </w:t>
            </w:r>
            <w:hyperlink r:id="rId23" w:history="1">
              <w:r w:rsidRPr="00A431D6">
                <w:rPr>
                  <w:rFonts w:eastAsia="Times New Roman" w:cs="Arial"/>
                  <w:noProof/>
                  <w:color w:val="63666A"/>
                  <w:sz w:val="20"/>
                  <w:szCs w:val="20"/>
                  <w:u w:val="single"/>
                  <w:lang w:eastAsia="is-IS"/>
                </w:rPr>
                <w:t>www.isafjordur.is</w:t>
              </w:r>
            </w:hyperlink>
          </w:p>
        </w:tc>
      </w:tr>
    </w:tbl>
    <w:p w14:paraId="5319CA99" w14:textId="1136AF4F" w:rsidR="00ED569B" w:rsidRPr="00A431D6" w:rsidRDefault="00ED569B" w:rsidP="00ED569B">
      <w:pPr>
        <w:spacing w:after="0" w:line="240" w:lineRule="auto"/>
        <w:rPr>
          <w:rFonts w:ascii="Calibri" w:eastAsia="Times New Roman" w:hAnsi="Calibri" w:cs="Arial"/>
          <w:noProof/>
          <w:lang w:eastAsia="is-IS"/>
        </w:rPr>
      </w:pPr>
      <w:r w:rsidRPr="00A431D6">
        <w:rPr>
          <w:rFonts w:ascii="Calibri" w:eastAsia="Times New Roman" w:hAnsi="Calibri" w:cs="Arial"/>
          <w:noProof/>
          <w:lang w:eastAsia="is-IS"/>
        </w:rPr>
        <w:br/>
      </w:r>
      <w:r w:rsidRPr="00A431D6">
        <w:rPr>
          <w:rFonts w:eastAsia="Times New Roman" w:cs="Arial"/>
          <w:noProof/>
          <w:color w:val="63666A"/>
          <w:sz w:val="18"/>
          <w:szCs w:val="18"/>
          <w:lang w:eastAsia="is-IS"/>
        </w:rPr>
        <w:t xml:space="preserve">Ísafjarðarbær </w:t>
      </w:r>
      <w:r w:rsidRPr="00A431D6">
        <w:rPr>
          <w:rFonts w:eastAsia="Times New Roman" w:cs="Arial"/>
          <w:noProof/>
          <w:color w:val="5D616A" w:themeColor="text2"/>
          <w:sz w:val="18"/>
          <w:szCs w:val="18"/>
          <w:lang w:eastAsia="is-IS"/>
        </w:rPr>
        <w:t>hefur</w:t>
      </w:r>
      <w:r w:rsidRPr="00A431D6">
        <w:rPr>
          <w:rFonts w:eastAsia="Times New Roman" w:cs="Arial"/>
          <w:noProof/>
          <w:color w:val="63666A"/>
          <w:sz w:val="18"/>
          <w:szCs w:val="18"/>
          <w:lang w:eastAsia="is-IS"/>
        </w:rPr>
        <w:t xml:space="preserve"> hlotið </w:t>
      </w:r>
      <w:hyperlink r:id="rId24" w:history="1">
        <w:r w:rsidRPr="00A431D6">
          <w:rPr>
            <w:rFonts w:eastAsia="Times New Roman" w:cs="Arial"/>
            <w:noProof/>
            <w:color w:val="63666A"/>
            <w:sz w:val="18"/>
            <w:szCs w:val="18"/>
            <w:u w:val="single"/>
            <w:lang w:eastAsia="is-IS"/>
          </w:rPr>
          <w:t>jafnlaunavottun</w:t>
        </w:r>
      </w:hyperlink>
      <w:r w:rsidRPr="00A431D6">
        <w:rPr>
          <w:rFonts w:eastAsia="Times New Roman" w:cs="Arial"/>
          <w:noProof/>
          <w:color w:val="63666A"/>
          <w:sz w:val="18"/>
          <w:szCs w:val="18"/>
          <w:lang w:eastAsia="is-IS"/>
        </w:rPr>
        <w:t>.</w:t>
      </w:r>
      <w:r w:rsidRPr="00A431D6">
        <w:rPr>
          <w:rFonts w:eastAsia="Times New Roman" w:cs="Arial"/>
          <w:noProof/>
          <w:color w:val="63666A"/>
          <w:sz w:val="18"/>
          <w:szCs w:val="18"/>
          <w:lang w:eastAsia="is-IS"/>
        </w:rPr>
        <w:br/>
      </w:r>
      <w:hyperlink r:id="rId25" w:history="1">
        <w:r w:rsidRPr="00A431D6">
          <w:rPr>
            <w:rFonts w:eastAsia="Times New Roman" w:cs="Arial"/>
            <w:noProof/>
            <w:color w:val="63666A"/>
            <w:sz w:val="18"/>
            <w:szCs w:val="18"/>
            <w:u w:val="single"/>
            <w:lang w:eastAsia="is-IS"/>
          </w:rPr>
          <w:t>Fyrirvari um meðferð tölvupósts. Disclaimer.</w:t>
        </w:r>
      </w:hyperlink>
    </w:p>
    <w:p w14:paraId="72DAAC1B" w14:textId="77777777" w:rsidR="00ED569B" w:rsidRDefault="00ED569B" w:rsidP="00ED569B"/>
    <w:p w14:paraId="6EBA3447" w14:textId="6EB24FF2" w:rsidR="007F3800" w:rsidRPr="007F3800" w:rsidRDefault="007F3800" w:rsidP="007F3800">
      <w:r w:rsidRPr="007F3800">
        <w:t>Þegar búið er að uppfæra undir</w:t>
      </w:r>
      <w:r w:rsidR="00326D02">
        <w:t>ritunina</w:t>
      </w:r>
      <w:r w:rsidRPr="007F3800">
        <w:t xml:space="preserve"> skaltu sverta </w:t>
      </w:r>
      <w:r>
        <w:t xml:space="preserve">hana </w:t>
      </w:r>
      <w:r w:rsidRPr="007F3800">
        <w:t xml:space="preserve">og afrita með </w:t>
      </w:r>
      <w:proofErr w:type="spellStart"/>
      <w:r w:rsidRPr="007F3800">
        <w:t>ctrl+c</w:t>
      </w:r>
      <w:proofErr w:type="spellEnd"/>
      <w:r w:rsidRPr="007F3800">
        <w:t>. Passaðu að öll undir</w:t>
      </w:r>
      <w:r w:rsidR="00326D02">
        <w:t>ritunin</w:t>
      </w:r>
      <w:r w:rsidRPr="007F3800">
        <w:t xml:space="preserve"> sé með.</w:t>
      </w:r>
    </w:p>
    <w:p w14:paraId="13D13249" w14:textId="7EC4A32D" w:rsidR="007F3800" w:rsidRDefault="007F3800" w:rsidP="007F3800">
      <w:r>
        <w:t>Svo ferðu aftur í Outlook og límir undir</w:t>
      </w:r>
      <w:r w:rsidR="00326D02">
        <w:t>ritunina</w:t>
      </w:r>
      <w:r>
        <w:t xml:space="preserve"> inn með </w:t>
      </w:r>
      <w:proofErr w:type="spellStart"/>
      <w:r>
        <w:t>ctrl+v</w:t>
      </w:r>
      <w:proofErr w:type="spellEnd"/>
      <w:r>
        <w:t xml:space="preserve">. </w:t>
      </w:r>
      <w:bookmarkEnd w:id="5"/>
    </w:p>
    <w:p w14:paraId="4E6694CE" w14:textId="3A043EC3" w:rsidR="007F3800" w:rsidRDefault="0045671D" w:rsidP="007F3800">
      <w:r w:rsidRPr="0045671D">
        <w:rPr>
          <w:noProof/>
        </w:rPr>
        <w:lastRenderedPageBreak/>
        <w:drawing>
          <wp:inline distT="0" distB="0" distL="0" distR="0" wp14:anchorId="705F570A" wp14:editId="25B5453C">
            <wp:extent cx="5731510" cy="2576830"/>
            <wp:effectExtent l="19050" t="19050" r="21590" b="13970"/>
            <wp:docPr id="2060289101" name="Mynd 1" descr="Mynd sem inniheldur texti, l�na, n�mer, skj�mynd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89101" name="Mynd 1" descr="Mynd sem inniheldur texti, l�na, n�mer, skj�mynd&#10;&#10;Lýsing sjálfkrafa búin til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68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6F4A6D1" w14:textId="6907A5AB" w:rsidR="007F3800" w:rsidRDefault="00B556B8" w:rsidP="00ED569B">
      <w:r>
        <w:t xml:space="preserve">Ýttu svo á </w:t>
      </w:r>
      <w:r w:rsidR="0045671D">
        <w:t>Vista</w:t>
      </w:r>
      <w:r>
        <w:t>.</w:t>
      </w:r>
    </w:p>
    <w:p w14:paraId="307BA504" w14:textId="4646AD4D" w:rsidR="00B556B8" w:rsidRDefault="00B556B8" w:rsidP="00ED569B">
      <w:pPr>
        <w:rPr>
          <w:noProof/>
        </w:rPr>
      </w:pPr>
      <w:r>
        <w:t>Að því loknu skaltu stilla undir</w:t>
      </w:r>
      <w:r w:rsidR="00326D02">
        <w:t>ritunina</w:t>
      </w:r>
      <w:r>
        <w:t xml:space="preserve"> sem sjálfgefna fyrir ný skeyti:</w:t>
      </w:r>
    </w:p>
    <w:p w14:paraId="2EB29A4A" w14:textId="30C80FA0" w:rsidR="0045671D" w:rsidRDefault="0045671D" w:rsidP="00ED569B">
      <w:r w:rsidRPr="0045671D">
        <w:drawing>
          <wp:inline distT="0" distB="0" distL="0" distR="0" wp14:anchorId="060C349C" wp14:editId="2B5981F3">
            <wp:extent cx="5258534" cy="752580"/>
            <wp:effectExtent l="19050" t="19050" r="18415" b="28575"/>
            <wp:docPr id="1031600879" name="Mynd 1" descr="Mynd sem inniheldur texti, skj�mynd, l�na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00879" name="Mynd 1" descr="Mynd sem inniheldur texti, skj�mynd, l�na&#10;&#10;Lýsing sjálfkrafa búin til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752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340CA97" w14:textId="211C6484" w:rsidR="00B556B8" w:rsidRDefault="00B556B8" w:rsidP="00B556B8">
      <w:r>
        <w:t>Flest viljum við hafa einfaldari útgáfur af undir</w:t>
      </w:r>
      <w:r w:rsidR="00326D02">
        <w:t>ritun</w:t>
      </w:r>
      <w:r>
        <w:t xml:space="preserve"> í svarskeytum. Ef þú tilheyrir þeim hópi skaltu aftur fylgja leiðbeiningunum um stofnun nýrrar undir</w:t>
      </w:r>
      <w:r w:rsidR="00326D02">
        <w:t>ritunar</w:t>
      </w:r>
      <w:r>
        <w:t xml:space="preserve"> (þessi fær þá kannski nafnið Svar) og afrita og líma svo þessa útgáfu inn á sama hátt og með aðalundir</w:t>
      </w:r>
      <w:r w:rsidR="00326D02">
        <w:t>ritunina</w:t>
      </w:r>
      <w: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2712"/>
      </w:tblGrid>
      <w:tr w:rsidR="00B556B8" w:rsidRPr="00A431D6" w14:paraId="49EBC940" w14:textId="77777777" w:rsidTr="0013026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A8DC05" w14:textId="77777777" w:rsidR="00B556B8" w:rsidRPr="00A431D6" w:rsidRDefault="00B556B8" w:rsidP="00130263">
            <w:pPr>
              <w:spacing w:after="0" w:line="240" w:lineRule="auto"/>
              <w:rPr>
                <w:rFonts w:ascii="Calibri" w:eastAsia="Times New Roman" w:hAnsi="Calibri" w:cs="Arial"/>
                <w:noProof/>
                <w:kern w:val="0"/>
                <w:lang w:eastAsia="is-IS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340D8B80" w14:textId="77777777" w:rsidR="00B556B8" w:rsidRDefault="00B556B8" w:rsidP="00130263">
            <w:pPr>
              <w:spacing w:after="0" w:line="240" w:lineRule="auto"/>
              <w:rPr>
                <w:rFonts w:eastAsia="Times New Roman" w:cs="Arial"/>
                <w:noProof/>
                <w:color w:val="3D99CC"/>
                <w:sz w:val="20"/>
                <w:szCs w:val="20"/>
                <w:lang w:eastAsia="is-IS"/>
              </w:rPr>
            </w:pPr>
            <w:r>
              <w:rPr>
                <w:rFonts w:eastAsia="Times New Roman" w:cs="Arial"/>
                <w:noProof/>
                <w:color w:val="3D99CC"/>
                <w:sz w:val="26"/>
                <w:szCs w:val="26"/>
                <w:lang w:eastAsia="is-IS"/>
              </w:rPr>
              <w:t xml:space="preserve">Nafn Nafnsdóttir </w:t>
            </w:r>
            <w:r w:rsidRPr="00A431D6">
              <w:rPr>
                <w:rFonts w:ascii="Calibri" w:eastAsia="Times New Roman" w:hAnsi="Calibri" w:cs="Arial"/>
                <w:noProof/>
                <w:lang w:eastAsia="is-IS"/>
              </w:rPr>
              <w:br/>
            </w:r>
            <w:r>
              <w:rPr>
                <w:rFonts w:eastAsia="Times New Roman" w:cs="Arial"/>
                <w:noProof/>
                <w:color w:val="3D99CC"/>
                <w:sz w:val="20"/>
                <w:szCs w:val="20"/>
                <w:lang w:eastAsia="is-IS"/>
              </w:rPr>
              <w:t>titill eða starf</w:t>
            </w:r>
          </w:p>
          <w:p w14:paraId="06AD859F" w14:textId="2EC6B207" w:rsidR="00B556B8" w:rsidRPr="00A431D6" w:rsidRDefault="00B556B8" w:rsidP="00130263">
            <w:pPr>
              <w:spacing w:after="0" w:line="240" w:lineRule="auto"/>
              <w:rPr>
                <w:rFonts w:ascii="Calibri" w:eastAsia="Times New Roman" w:hAnsi="Calibri" w:cs="Arial"/>
                <w:noProof/>
                <w:lang w:eastAsia="is-IS"/>
              </w:rPr>
            </w:pP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t>Ísafjarðarbær</w:t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br/>
            </w:r>
            <w:r w:rsidR="00326D02" w:rsidRPr="00A431D6">
              <w:rPr>
                <w:rFonts w:eastAsia="Times New Roman" w:cs="Arial"/>
                <w:noProof/>
                <w:color w:val="63666A"/>
                <w:sz w:val="20"/>
                <w:szCs w:val="20"/>
                <w:u w:val="single"/>
                <w:lang w:eastAsia="is-IS"/>
              </w:rPr>
              <w:t>450 80</w:t>
            </w:r>
            <w:r w:rsidR="00326D02" w:rsidRPr="0092035A">
              <w:rPr>
                <w:rFonts w:eastAsia="Times New Roman" w:cs="Arial"/>
                <w:noProof/>
                <w:color w:val="63666A"/>
                <w:sz w:val="20"/>
                <w:szCs w:val="20"/>
                <w:u w:val="single"/>
                <w:lang w:eastAsia="is-IS"/>
              </w:rPr>
              <w:t>00</w:t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t xml:space="preserve"> - </w:t>
            </w:r>
            <w:hyperlink r:id="rId28" w:history="1">
              <w:r w:rsidRPr="00A431D6">
                <w:rPr>
                  <w:rFonts w:eastAsia="Times New Roman" w:cs="Arial"/>
                  <w:noProof/>
                  <w:color w:val="63666A"/>
                  <w:sz w:val="20"/>
                  <w:szCs w:val="20"/>
                  <w:u w:val="single"/>
                  <w:lang w:eastAsia="is-IS"/>
                </w:rPr>
                <w:t>www.isafjordur.is</w:t>
              </w:r>
            </w:hyperlink>
          </w:p>
        </w:tc>
      </w:tr>
    </w:tbl>
    <w:p w14:paraId="759487B2" w14:textId="77777777" w:rsidR="00B556B8" w:rsidRPr="00A431D6" w:rsidRDefault="00B556B8" w:rsidP="00B556B8">
      <w:pPr>
        <w:spacing w:after="0" w:line="240" w:lineRule="auto"/>
        <w:rPr>
          <w:rFonts w:ascii="Calibri" w:eastAsia="Times New Roman" w:hAnsi="Calibri" w:cs="Arial"/>
          <w:noProof/>
          <w:lang w:eastAsia="is-IS"/>
        </w:rPr>
      </w:pPr>
    </w:p>
    <w:p w14:paraId="5E26A3A2" w14:textId="08D1AE5C" w:rsidR="00B556B8" w:rsidRDefault="00B556B8" w:rsidP="00B556B8">
      <w:r>
        <w:t>Svo vistarðu, stillir þannig að þessi undir</w:t>
      </w:r>
      <w:r w:rsidR="00326D02">
        <w:t>ritun</w:t>
      </w:r>
      <w:r>
        <w:t xml:space="preserve"> sé sjálfgefin fyrir svör og þá er þetta klappað og klárt.</w:t>
      </w:r>
    </w:p>
    <w:p w14:paraId="36CB068D" w14:textId="1874C1BE" w:rsidR="00B556B8" w:rsidRDefault="00326D02" w:rsidP="00B556B8">
      <w:r w:rsidRPr="00326D02">
        <w:drawing>
          <wp:inline distT="0" distB="0" distL="0" distR="0" wp14:anchorId="52395AE2" wp14:editId="7662B901">
            <wp:extent cx="5391902" cy="1257475"/>
            <wp:effectExtent l="0" t="0" r="0" b="0"/>
            <wp:docPr id="783254698" name="Mynd 1" descr="Mynd sem inniheldur texti, skj�mynd, l�na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254698" name="Mynd 1" descr="Mynd sem inniheldur texti, skj�mynd, l�na&#10;&#10;Lýsing sjálfkrafa búin til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07451" w14:textId="77777777" w:rsidR="00B556B8" w:rsidRDefault="00B556B8" w:rsidP="00B556B8">
      <w:pPr>
        <w:jc w:val="center"/>
      </w:pPr>
      <w:r>
        <w:t>_____________________________________________</w:t>
      </w:r>
    </w:p>
    <w:p w14:paraId="0E5B0193" w14:textId="77777777" w:rsidR="00B556B8" w:rsidRDefault="00B556B8" w:rsidP="00B556B8">
      <w:pPr>
        <w:rPr>
          <w:i/>
          <w:iCs/>
        </w:rPr>
      </w:pPr>
      <w:r w:rsidRPr="00E36B2F">
        <w:rPr>
          <w:i/>
          <w:iCs/>
        </w:rPr>
        <w:t>Takk fyrir að fylgja þessum leiðbeiningum!</w:t>
      </w:r>
      <w:r>
        <w:rPr>
          <w:i/>
          <w:iCs/>
        </w:rPr>
        <w:t xml:space="preserve"> Ef þú lendir í veseni skaltu endilega láta vita með því að senda póst á </w:t>
      </w:r>
      <w:hyperlink r:id="rId30" w:history="1">
        <w:r w:rsidRPr="003B198F">
          <w:rPr>
            <w:rStyle w:val="Tengill"/>
            <w:i/>
            <w:iCs/>
          </w:rPr>
          <w:t>upplysingafulltrui@isafjordur.is</w:t>
        </w:r>
      </w:hyperlink>
      <w:r>
        <w:rPr>
          <w:i/>
          <w:iCs/>
        </w:rPr>
        <w:t>.</w:t>
      </w:r>
    </w:p>
    <w:p w14:paraId="49DE8DB2" w14:textId="635DF271" w:rsidR="0045671D" w:rsidRDefault="0045671D">
      <w:r>
        <w:br w:type="page"/>
      </w:r>
    </w:p>
    <w:p w14:paraId="262AC9AB" w14:textId="436EEB85" w:rsidR="00B556B8" w:rsidRDefault="0045671D" w:rsidP="0045671D">
      <w:pPr>
        <w:pStyle w:val="Fyrirsgn1"/>
      </w:pPr>
      <w:bookmarkStart w:id="6" w:name="_Undirritun_í_nýja"/>
      <w:bookmarkEnd w:id="6"/>
      <w:r>
        <w:lastRenderedPageBreak/>
        <w:t>Undir</w:t>
      </w:r>
      <w:r w:rsidR="00326D02">
        <w:t>ritun</w:t>
      </w:r>
      <w:r>
        <w:t xml:space="preserve"> í nýja Outlook</w:t>
      </w:r>
    </w:p>
    <w:p w14:paraId="79DF30F1" w14:textId="30419F19" w:rsidR="0045671D" w:rsidRDefault="0045671D" w:rsidP="0045671D">
      <w:r>
        <w:t xml:space="preserve">Ef þú notar </w:t>
      </w:r>
      <w:r>
        <w:t xml:space="preserve">nýja </w:t>
      </w:r>
      <w:r>
        <w:t>Outlook ferðu í tannhjólið uppi í hægra horni til að setja inn undir</w:t>
      </w:r>
      <w:r w:rsidR="00326D02">
        <w:t>ritun</w:t>
      </w:r>
      <w:r>
        <w:t>.</w:t>
      </w:r>
    </w:p>
    <w:p w14:paraId="6C62EEDE" w14:textId="4324E7D8" w:rsidR="0045671D" w:rsidRDefault="0045671D" w:rsidP="0045671D">
      <w:r w:rsidRPr="0045671D">
        <w:drawing>
          <wp:inline distT="0" distB="0" distL="0" distR="0" wp14:anchorId="738CDEA2" wp14:editId="3DAA239C">
            <wp:extent cx="4343400" cy="1495425"/>
            <wp:effectExtent l="0" t="0" r="0" b="9525"/>
            <wp:docPr id="618194606" name="Mynd 1" descr="Mynd sem inniheldur texti, skj�mynd, n�me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94606" name="Mynd 1" descr="Mynd sem inniheldur texti, skj�mynd, n�mer&#10;&#10;Lýsing sjálfkrafa búin til"/>
                    <pic:cNvPicPr/>
                  </pic:nvPicPr>
                  <pic:blipFill rotWithShape="1">
                    <a:blip r:embed="rId31"/>
                    <a:srcRect l="219" r="-1" b="29911"/>
                    <a:stretch/>
                  </pic:blipFill>
                  <pic:spPr bwMode="auto">
                    <a:xfrm>
                      <a:off x="0" y="0"/>
                      <a:ext cx="4344007" cy="14956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33CD71" w14:textId="2F976B89" w:rsidR="0045671D" w:rsidRDefault="0045671D" w:rsidP="0045671D">
      <w:r>
        <w:t>Þar velur þú Undirritanir (</w:t>
      </w:r>
      <w:proofErr w:type="spellStart"/>
      <w:r>
        <w:t>Signatures</w:t>
      </w:r>
      <w:proofErr w:type="spellEnd"/>
      <w:r>
        <w:t>)</w:t>
      </w:r>
    </w:p>
    <w:p w14:paraId="67D72EFB" w14:textId="4E124535" w:rsidR="0045671D" w:rsidRDefault="0045671D" w:rsidP="0045671D">
      <w:r w:rsidRPr="0045671D">
        <w:drawing>
          <wp:inline distT="0" distB="0" distL="0" distR="0" wp14:anchorId="2DF5E8FB" wp14:editId="349338EA">
            <wp:extent cx="3829584" cy="2848373"/>
            <wp:effectExtent l="0" t="0" r="0" b="9525"/>
            <wp:docPr id="736016350" name="Mynd 1" descr="Mynd sem inniheldur texti, skj�mynd, n�mer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6016350" name="Mynd 1" descr="Mynd sem inniheldur texti, skj�mynd, n�mer&#10;&#10;Lýsing sjálfkrafa búin til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2848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B59C2" w14:textId="5BF3FF58" w:rsidR="0045671D" w:rsidRDefault="0045671D" w:rsidP="0045671D">
      <w:r>
        <w:t>Og smellir á Ný undir</w:t>
      </w:r>
      <w:r w:rsidR="00326D02">
        <w:t>skrift</w:t>
      </w:r>
      <w:r>
        <w:t xml:space="preserve"> (New </w:t>
      </w:r>
      <w:proofErr w:type="spellStart"/>
      <w:r>
        <w:t>signature</w:t>
      </w:r>
      <w:proofErr w:type="spellEnd"/>
      <w:r>
        <w:t>)</w:t>
      </w:r>
    </w:p>
    <w:p w14:paraId="702E64F6" w14:textId="46D5DB5B" w:rsidR="0045671D" w:rsidRDefault="0045671D" w:rsidP="0045671D">
      <w:r w:rsidRPr="0045671D">
        <w:drawing>
          <wp:inline distT="0" distB="0" distL="0" distR="0" wp14:anchorId="154CFAD1" wp14:editId="3206EE7E">
            <wp:extent cx="5731510" cy="1197610"/>
            <wp:effectExtent l="0" t="0" r="2540" b="2540"/>
            <wp:docPr id="1643325120" name="Mynd 1" descr="Mynd sem inniheldur texti, skj�mynd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3325120" name="Mynd 1" descr="Mynd sem inniheldur texti, skj�mynd&#10;&#10;Lýsing sjálfkrafa búin til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9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39BE5" w14:textId="3305EA4F" w:rsidR="0045671D" w:rsidRDefault="0045671D" w:rsidP="0045671D">
      <w:r>
        <w:t>Gefðu undir</w:t>
      </w:r>
      <w:r w:rsidR="00326D02">
        <w:t>rituninni</w:t>
      </w:r>
      <w:r>
        <w:t xml:space="preserve"> nafn, t.d. </w:t>
      </w:r>
      <w:r w:rsidRPr="007F3800">
        <w:rPr>
          <w:i/>
          <w:iCs/>
        </w:rPr>
        <w:t>Ný skeyti</w:t>
      </w:r>
      <w:r>
        <w:t xml:space="preserve">. </w:t>
      </w:r>
    </w:p>
    <w:p w14:paraId="26E07CE1" w14:textId="04338CE8" w:rsidR="0045671D" w:rsidRPr="007F3800" w:rsidRDefault="0045671D" w:rsidP="0045671D">
      <w:r w:rsidRPr="007F3800">
        <w:t xml:space="preserve">Hér </w:t>
      </w:r>
      <w:r>
        <w:t xml:space="preserve">fyrir neðan </w:t>
      </w:r>
      <w:r w:rsidRPr="007F3800">
        <w:t xml:space="preserve">er </w:t>
      </w:r>
      <w:r>
        <w:t xml:space="preserve">svo </w:t>
      </w:r>
      <w:r w:rsidRPr="007F3800">
        <w:t>undir</w:t>
      </w:r>
      <w:r w:rsidR="00326D02">
        <w:t>ritunin</w:t>
      </w:r>
      <w:r w:rsidRPr="007F3800">
        <w:t xml:space="preserve"> sem þú skalt afrita til að setja inn. Áður en þú afritar skaltu samt breyta nafni og titli/starfi í þitt eigið. Þú mátt líka uppfæra símanúmerið í þitt beina númer, ef þú vilt að fólk geti náð í þig þannig.</w:t>
      </w:r>
    </w:p>
    <w:p w14:paraId="0D2391AB" w14:textId="48B14991" w:rsidR="0045671D" w:rsidRPr="007F3800" w:rsidRDefault="0045671D" w:rsidP="0045671D">
      <w:r w:rsidRPr="007F3800">
        <w:rPr>
          <w:b/>
          <w:bCs/>
        </w:rPr>
        <w:t>EKKI</w:t>
      </w:r>
      <w:r w:rsidRPr="007F3800">
        <w:t xml:space="preserve"> skrifa inn fasta kveðju fyrir ofan nafnið þitt áður en þú afritar. </w:t>
      </w:r>
    </w:p>
    <w:p w14:paraId="2897FD01" w14:textId="0680C9C0" w:rsidR="0045671D" w:rsidRPr="007F3800" w:rsidRDefault="0045671D" w:rsidP="0045671D">
      <w:r w:rsidRPr="007F3800">
        <w:t>Ókei. Höldum áfram. Uppfærðu nú undir</w:t>
      </w:r>
      <w:r w:rsidR="00326D02">
        <w:t>ritunina</w:t>
      </w:r>
      <w:r w:rsidRPr="007F3800">
        <w:t xml:space="preserve"> hér að neðan</w:t>
      </w:r>
      <w:r>
        <w:t xml:space="preserve"> með nafninu þínu, starfstitli og símanúmeri</w:t>
      </w:r>
      <w:r w:rsidRPr="007F3800">
        <w:t>.</w:t>
      </w:r>
    </w:p>
    <w:p w14:paraId="69D1C576" w14:textId="77777777" w:rsidR="0045671D" w:rsidRPr="00ED569B" w:rsidRDefault="0045671D" w:rsidP="0045671D"/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2712"/>
      </w:tblGrid>
      <w:tr w:rsidR="0045671D" w:rsidRPr="00A431D6" w14:paraId="40565337" w14:textId="77777777" w:rsidTr="000C0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911F41" w14:textId="77777777" w:rsidR="0045671D" w:rsidRPr="00A431D6" w:rsidRDefault="0045671D" w:rsidP="000C0087">
            <w:pPr>
              <w:spacing w:after="0" w:line="240" w:lineRule="auto"/>
              <w:rPr>
                <w:rFonts w:ascii="Calibri" w:eastAsia="Times New Roman" w:hAnsi="Calibri" w:cs="Arial"/>
                <w:noProof/>
                <w:kern w:val="0"/>
                <w:lang w:eastAsia="is-IS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6D68BCDA" w14:textId="77777777" w:rsidR="0045671D" w:rsidRDefault="0045671D" w:rsidP="000C0087">
            <w:pPr>
              <w:spacing w:after="0" w:line="240" w:lineRule="auto"/>
              <w:rPr>
                <w:rFonts w:eastAsia="Times New Roman" w:cs="Arial"/>
                <w:noProof/>
                <w:color w:val="3D99CC"/>
                <w:sz w:val="20"/>
                <w:szCs w:val="20"/>
                <w:lang w:eastAsia="is-IS"/>
              </w:rPr>
            </w:pPr>
            <w:r>
              <w:rPr>
                <w:rFonts w:eastAsia="Times New Roman" w:cs="Arial"/>
                <w:noProof/>
                <w:color w:val="3D99CC"/>
                <w:sz w:val="26"/>
                <w:szCs w:val="26"/>
                <w:lang w:eastAsia="is-IS"/>
              </w:rPr>
              <w:t>Nafn Nafnsdóttir</w:t>
            </w:r>
            <w:r w:rsidRPr="00A431D6">
              <w:rPr>
                <w:rFonts w:ascii="Calibri" w:eastAsia="Times New Roman" w:hAnsi="Calibri" w:cs="Arial"/>
                <w:noProof/>
                <w:lang w:eastAsia="is-IS"/>
              </w:rPr>
              <w:br/>
            </w:r>
            <w:r>
              <w:rPr>
                <w:rFonts w:eastAsia="Times New Roman" w:cs="Arial"/>
                <w:noProof/>
                <w:color w:val="3D99CC"/>
                <w:sz w:val="20"/>
                <w:szCs w:val="20"/>
                <w:lang w:eastAsia="is-IS"/>
              </w:rPr>
              <w:t>starf/titill</w:t>
            </w:r>
          </w:p>
          <w:p w14:paraId="6621F8E5" w14:textId="77777777" w:rsidR="0045671D" w:rsidRPr="00A431D6" w:rsidRDefault="0045671D" w:rsidP="000C0087">
            <w:pPr>
              <w:spacing w:after="0" w:line="240" w:lineRule="auto"/>
              <w:rPr>
                <w:rFonts w:ascii="Calibri" w:eastAsia="Times New Roman" w:hAnsi="Calibri" w:cs="Arial"/>
                <w:noProof/>
                <w:lang w:eastAsia="is-IS"/>
              </w:rPr>
            </w:pP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t>Ísafjarðarbær</w:t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br/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u w:val="single"/>
                <w:lang w:eastAsia="is-IS"/>
              </w:rPr>
              <w:t>450 80</w:t>
            </w:r>
            <w:r w:rsidRPr="0092035A">
              <w:rPr>
                <w:rFonts w:eastAsia="Times New Roman" w:cs="Arial"/>
                <w:noProof/>
                <w:color w:val="63666A"/>
                <w:sz w:val="20"/>
                <w:szCs w:val="20"/>
                <w:u w:val="single"/>
                <w:lang w:eastAsia="is-IS"/>
              </w:rPr>
              <w:t>00</w:t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t xml:space="preserve"> - </w:t>
            </w:r>
            <w:hyperlink r:id="rId34" w:history="1">
              <w:r w:rsidRPr="00A431D6">
                <w:rPr>
                  <w:rFonts w:eastAsia="Times New Roman" w:cs="Arial"/>
                  <w:noProof/>
                  <w:color w:val="63666A"/>
                  <w:sz w:val="20"/>
                  <w:szCs w:val="20"/>
                  <w:u w:val="single"/>
                  <w:lang w:eastAsia="is-IS"/>
                </w:rPr>
                <w:t>www.isafjordur.is</w:t>
              </w:r>
            </w:hyperlink>
          </w:p>
        </w:tc>
      </w:tr>
    </w:tbl>
    <w:p w14:paraId="4AC33FA5" w14:textId="77777777" w:rsidR="0045671D" w:rsidRPr="00A431D6" w:rsidRDefault="0045671D" w:rsidP="0045671D">
      <w:pPr>
        <w:spacing w:after="0" w:line="240" w:lineRule="auto"/>
        <w:rPr>
          <w:rFonts w:ascii="Calibri" w:eastAsia="Times New Roman" w:hAnsi="Calibri" w:cs="Arial"/>
          <w:noProof/>
          <w:lang w:eastAsia="is-IS"/>
        </w:rPr>
      </w:pPr>
      <w:r w:rsidRPr="00A431D6">
        <w:rPr>
          <w:rFonts w:ascii="Calibri" w:eastAsia="Times New Roman" w:hAnsi="Calibri" w:cs="Arial"/>
          <w:noProof/>
          <w:lang w:eastAsia="is-IS"/>
        </w:rPr>
        <w:br/>
      </w:r>
      <w:r w:rsidRPr="00A431D6">
        <w:rPr>
          <w:rFonts w:eastAsia="Times New Roman" w:cs="Arial"/>
          <w:noProof/>
          <w:color w:val="63666A"/>
          <w:sz w:val="18"/>
          <w:szCs w:val="18"/>
          <w:lang w:eastAsia="is-IS"/>
        </w:rPr>
        <w:t xml:space="preserve">Ísafjarðarbær </w:t>
      </w:r>
      <w:r w:rsidRPr="00A431D6">
        <w:rPr>
          <w:rFonts w:eastAsia="Times New Roman" w:cs="Arial"/>
          <w:noProof/>
          <w:color w:val="5D616A" w:themeColor="text2"/>
          <w:sz w:val="18"/>
          <w:szCs w:val="18"/>
          <w:lang w:eastAsia="is-IS"/>
        </w:rPr>
        <w:t>hefur</w:t>
      </w:r>
      <w:r w:rsidRPr="00A431D6">
        <w:rPr>
          <w:rFonts w:eastAsia="Times New Roman" w:cs="Arial"/>
          <w:noProof/>
          <w:color w:val="63666A"/>
          <w:sz w:val="18"/>
          <w:szCs w:val="18"/>
          <w:lang w:eastAsia="is-IS"/>
        </w:rPr>
        <w:t xml:space="preserve"> hlotið </w:t>
      </w:r>
      <w:hyperlink r:id="rId35" w:history="1">
        <w:r w:rsidRPr="00A431D6">
          <w:rPr>
            <w:rFonts w:eastAsia="Times New Roman" w:cs="Arial"/>
            <w:noProof/>
            <w:color w:val="63666A"/>
            <w:sz w:val="18"/>
            <w:szCs w:val="18"/>
            <w:u w:val="single"/>
            <w:lang w:eastAsia="is-IS"/>
          </w:rPr>
          <w:t>jafnlaunavottun</w:t>
        </w:r>
      </w:hyperlink>
      <w:r w:rsidRPr="00A431D6">
        <w:rPr>
          <w:rFonts w:eastAsia="Times New Roman" w:cs="Arial"/>
          <w:noProof/>
          <w:color w:val="63666A"/>
          <w:sz w:val="18"/>
          <w:szCs w:val="18"/>
          <w:lang w:eastAsia="is-IS"/>
        </w:rPr>
        <w:t>.</w:t>
      </w:r>
      <w:r w:rsidRPr="00A431D6">
        <w:rPr>
          <w:rFonts w:eastAsia="Times New Roman" w:cs="Arial"/>
          <w:noProof/>
          <w:color w:val="63666A"/>
          <w:sz w:val="18"/>
          <w:szCs w:val="18"/>
          <w:lang w:eastAsia="is-IS"/>
        </w:rPr>
        <w:br/>
      </w:r>
      <w:hyperlink r:id="rId36" w:history="1">
        <w:r w:rsidRPr="00A431D6">
          <w:rPr>
            <w:rFonts w:eastAsia="Times New Roman" w:cs="Arial"/>
            <w:noProof/>
            <w:color w:val="63666A"/>
            <w:sz w:val="18"/>
            <w:szCs w:val="18"/>
            <w:u w:val="single"/>
            <w:lang w:eastAsia="is-IS"/>
          </w:rPr>
          <w:t>Fyrirvari um meðferð tölvupósts. Disclaimer.</w:t>
        </w:r>
      </w:hyperlink>
    </w:p>
    <w:p w14:paraId="3F6D6E8A" w14:textId="77777777" w:rsidR="0045671D" w:rsidRDefault="0045671D" w:rsidP="0045671D"/>
    <w:p w14:paraId="186EF7EF" w14:textId="605E410D" w:rsidR="0045671D" w:rsidRPr="007F3800" w:rsidRDefault="0045671D" w:rsidP="0045671D">
      <w:r w:rsidRPr="007F3800">
        <w:t>Þegar búið er að uppfæra undir</w:t>
      </w:r>
      <w:r w:rsidR="00326D02">
        <w:t>ritunina</w:t>
      </w:r>
      <w:r w:rsidRPr="007F3800">
        <w:t xml:space="preserve"> skaltu sverta </w:t>
      </w:r>
      <w:r>
        <w:t xml:space="preserve">hana </w:t>
      </w:r>
      <w:r w:rsidRPr="007F3800">
        <w:t xml:space="preserve">og afrita með </w:t>
      </w:r>
      <w:proofErr w:type="spellStart"/>
      <w:r w:rsidRPr="007F3800">
        <w:t>ctrl+c</w:t>
      </w:r>
      <w:proofErr w:type="spellEnd"/>
      <w:r w:rsidRPr="007F3800">
        <w:t>. Passaðu að öll undir</w:t>
      </w:r>
      <w:r w:rsidR="00326D02">
        <w:t>ritunin</w:t>
      </w:r>
      <w:r w:rsidRPr="007F3800">
        <w:t xml:space="preserve"> sé með.</w:t>
      </w:r>
    </w:p>
    <w:p w14:paraId="59088FED" w14:textId="1657A24B" w:rsidR="0045671D" w:rsidRDefault="0045671D" w:rsidP="0045671D">
      <w:r>
        <w:t>Svo ferðu aftur í Outlook og límir undir</w:t>
      </w:r>
      <w:r w:rsidR="00326D02">
        <w:t>ritunina</w:t>
      </w:r>
      <w:r>
        <w:t xml:space="preserve"> inn með </w:t>
      </w:r>
      <w:proofErr w:type="spellStart"/>
      <w:r>
        <w:t>ctrl+v</w:t>
      </w:r>
      <w:proofErr w:type="spellEnd"/>
      <w:r>
        <w:t>.</w:t>
      </w:r>
    </w:p>
    <w:p w14:paraId="3CDC213E" w14:textId="77777777" w:rsidR="00326D02" w:rsidRDefault="00326D02" w:rsidP="00326D02">
      <w:r w:rsidRPr="0045671D">
        <w:rPr>
          <w:noProof/>
        </w:rPr>
        <w:drawing>
          <wp:inline distT="0" distB="0" distL="0" distR="0" wp14:anchorId="74CE3FE8" wp14:editId="27768CBC">
            <wp:extent cx="5731510" cy="2576830"/>
            <wp:effectExtent l="19050" t="19050" r="21590" b="13970"/>
            <wp:docPr id="1285440883" name="Mynd 1" descr="Mynd sem inniheldur texti, l�na, n�mer, skj�mynd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289101" name="Mynd 1" descr="Mynd sem inniheldur texti, l�na, n�mer, skj�mynd&#10;&#10;Lýsing sjálfkrafa búin til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768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3F4240F" w14:textId="77777777" w:rsidR="00326D02" w:rsidRDefault="00326D02" w:rsidP="00326D02">
      <w:r>
        <w:t>Ýttu svo á Vista.</w:t>
      </w:r>
    </w:p>
    <w:p w14:paraId="281839CE" w14:textId="351D144E" w:rsidR="00326D02" w:rsidRDefault="00326D02" w:rsidP="00326D02">
      <w:pPr>
        <w:rPr>
          <w:noProof/>
        </w:rPr>
      </w:pPr>
      <w:r>
        <w:t>Að því loknu skaltu stilla undir</w:t>
      </w:r>
      <w:r>
        <w:t>ritunina</w:t>
      </w:r>
      <w:r>
        <w:t xml:space="preserve"> sem sjálfgefna fyrir ný skeyti:</w:t>
      </w:r>
    </w:p>
    <w:p w14:paraId="446E4BF5" w14:textId="77777777" w:rsidR="00326D02" w:rsidRDefault="00326D02" w:rsidP="00326D02">
      <w:r w:rsidRPr="0045671D">
        <w:drawing>
          <wp:inline distT="0" distB="0" distL="0" distR="0" wp14:anchorId="0A01E00B" wp14:editId="04FCAE03">
            <wp:extent cx="5258534" cy="752580"/>
            <wp:effectExtent l="19050" t="19050" r="18415" b="28575"/>
            <wp:docPr id="131679151" name="Mynd 1" descr="Mynd sem inniheldur texti, skj�mynd, l�na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00879" name="Mynd 1" descr="Mynd sem inniheldur texti, skj�mynd, l�na&#10;&#10;Lýsing sjálfkrafa búin til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58534" cy="7525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38F8C78" w14:textId="65766FF7" w:rsidR="00326D02" w:rsidRDefault="00326D02" w:rsidP="00326D02">
      <w:r>
        <w:t>Flest viljum við hafa einfaldari útgáfur af undir</w:t>
      </w:r>
      <w:r>
        <w:t>ritun</w:t>
      </w:r>
      <w:r>
        <w:t xml:space="preserve"> í svarskeytum. Ef þú tilheyrir þeim hópi skaltu aftur fylgja leiðbeiningunum um stofnun nýrrar undir</w:t>
      </w:r>
      <w:r>
        <w:t>ritunar</w:t>
      </w:r>
      <w:r>
        <w:t xml:space="preserve"> (þessi fær þá kannski nafnið Svar) og afrita og líma svo </w:t>
      </w:r>
      <w:r>
        <w:t>undirritunina</w:t>
      </w:r>
      <w:r>
        <w:t xml:space="preserve"> </w:t>
      </w:r>
      <w:r>
        <w:t xml:space="preserve">hér að neðan </w:t>
      </w:r>
      <w:r>
        <w:t>inn á sama hátt og með aðalundir</w:t>
      </w:r>
      <w:r>
        <w:t>ritunina</w:t>
      </w:r>
      <w:r>
        <w:t>.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2712"/>
      </w:tblGrid>
      <w:tr w:rsidR="00326D02" w:rsidRPr="00A431D6" w14:paraId="338766F0" w14:textId="77777777" w:rsidTr="000C0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0C9E53" w14:textId="77777777" w:rsidR="00326D02" w:rsidRPr="00A431D6" w:rsidRDefault="00326D02" w:rsidP="000C0087">
            <w:pPr>
              <w:spacing w:after="0" w:line="240" w:lineRule="auto"/>
              <w:rPr>
                <w:rFonts w:ascii="Calibri" w:eastAsia="Times New Roman" w:hAnsi="Calibri" w:cs="Arial"/>
                <w:noProof/>
                <w:kern w:val="0"/>
                <w:lang w:eastAsia="is-IS"/>
                <w14:ligatures w14:val="none"/>
              </w:rPr>
            </w:pPr>
          </w:p>
        </w:tc>
        <w:tc>
          <w:tcPr>
            <w:tcW w:w="0" w:type="auto"/>
            <w:tcMar>
              <w:top w:w="15" w:type="dxa"/>
              <w:left w:w="150" w:type="dxa"/>
              <w:bottom w:w="15" w:type="dxa"/>
              <w:right w:w="15" w:type="dxa"/>
            </w:tcMar>
            <w:vAlign w:val="center"/>
            <w:hideMark/>
          </w:tcPr>
          <w:p w14:paraId="0022C1FA" w14:textId="77777777" w:rsidR="00326D02" w:rsidRDefault="00326D02" w:rsidP="000C0087">
            <w:pPr>
              <w:spacing w:after="0" w:line="240" w:lineRule="auto"/>
              <w:rPr>
                <w:rFonts w:eastAsia="Times New Roman" w:cs="Arial"/>
                <w:noProof/>
                <w:color w:val="3D99CC"/>
                <w:sz w:val="20"/>
                <w:szCs w:val="20"/>
                <w:lang w:eastAsia="is-IS"/>
              </w:rPr>
            </w:pPr>
            <w:r>
              <w:rPr>
                <w:rFonts w:eastAsia="Times New Roman" w:cs="Arial"/>
                <w:noProof/>
                <w:color w:val="3D99CC"/>
                <w:sz w:val="26"/>
                <w:szCs w:val="26"/>
                <w:lang w:eastAsia="is-IS"/>
              </w:rPr>
              <w:t xml:space="preserve">Nafn Nafnsdóttir </w:t>
            </w:r>
            <w:r w:rsidRPr="00A431D6">
              <w:rPr>
                <w:rFonts w:ascii="Calibri" w:eastAsia="Times New Roman" w:hAnsi="Calibri" w:cs="Arial"/>
                <w:noProof/>
                <w:lang w:eastAsia="is-IS"/>
              </w:rPr>
              <w:br/>
            </w:r>
            <w:r>
              <w:rPr>
                <w:rFonts w:eastAsia="Times New Roman" w:cs="Arial"/>
                <w:noProof/>
                <w:color w:val="3D99CC"/>
                <w:sz w:val="20"/>
                <w:szCs w:val="20"/>
                <w:lang w:eastAsia="is-IS"/>
              </w:rPr>
              <w:t>titill eða starf</w:t>
            </w:r>
          </w:p>
          <w:p w14:paraId="507855FB" w14:textId="77777777" w:rsidR="00326D02" w:rsidRPr="00A431D6" w:rsidRDefault="00326D02" w:rsidP="000C0087">
            <w:pPr>
              <w:spacing w:after="0" w:line="240" w:lineRule="auto"/>
              <w:rPr>
                <w:rFonts w:ascii="Calibri" w:eastAsia="Times New Roman" w:hAnsi="Calibri" w:cs="Arial"/>
                <w:noProof/>
                <w:lang w:eastAsia="is-IS"/>
              </w:rPr>
            </w:pP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t>Ísafjarðarbær</w:t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br/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u w:val="single"/>
                <w:lang w:eastAsia="is-IS"/>
              </w:rPr>
              <w:t>450 80</w:t>
            </w:r>
            <w:r w:rsidRPr="0092035A">
              <w:rPr>
                <w:rFonts w:eastAsia="Times New Roman" w:cs="Arial"/>
                <w:noProof/>
                <w:color w:val="63666A"/>
                <w:sz w:val="20"/>
                <w:szCs w:val="20"/>
                <w:u w:val="single"/>
                <w:lang w:eastAsia="is-IS"/>
              </w:rPr>
              <w:t>00</w:t>
            </w:r>
            <w:r w:rsidRPr="00A431D6">
              <w:rPr>
                <w:rFonts w:eastAsia="Times New Roman" w:cs="Arial"/>
                <w:noProof/>
                <w:color w:val="63666A"/>
                <w:sz w:val="20"/>
                <w:szCs w:val="20"/>
                <w:lang w:eastAsia="is-IS"/>
              </w:rPr>
              <w:t xml:space="preserve"> - </w:t>
            </w:r>
            <w:hyperlink r:id="rId37" w:history="1">
              <w:r w:rsidRPr="00A431D6">
                <w:rPr>
                  <w:rFonts w:eastAsia="Times New Roman" w:cs="Arial"/>
                  <w:noProof/>
                  <w:color w:val="63666A"/>
                  <w:sz w:val="20"/>
                  <w:szCs w:val="20"/>
                  <w:u w:val="single"/>
                  <w:lang w:eastAsia="is-IS"/>
                </w:rPr>
                <w:t>www.isafjordur.is</w:t>
              </w:r>
            </w:hyperlink>
          </w:p>
        </w:tc>
      </w:tr>
    </w:tbl>
    <w:p w14:paraId="6C84C480" w14:textId="77777777" w:rsidR="00326D02" w:rsidRPr="00A431D6" w:rsidRDefault="00326D02" w:rsidP="00326D02">
      <w:pPr>
        <w:spacing w:after="0" w:line="240" w:lineRule="auto"/>
        <w:rPr>
          <w:rFonts w:ascii="Calibri" w:eastAsia="Times New Roman" w:hAnsi="Calibri" w:cs="Arial"/>
          <w:noProof/>
          <w:lang w:eastAsia="is-IS"/>
        </w:rPr>
      </w:pPr>
    </w:p>
    <w:p w14:paraId="3DDF88CA" w14:textId="1FC1FCF2" w:rsidR="00326D02" w:rsidRDefault="00326D02" w:rsidP="00326D02">
      <w:r>
        <w:t>Svo vistarðu, stillir þannig að þessi undir</w:t>
      </w:r>
      <w:r>
        <w:t xml:space="preserve">ritun </w:t>
      </w:r>
      <w:r>
        <w:t>sé sjálfgefin fyrir svör og þá er þetta klappað og klárt.</w:t>
      </w:r>
    </w:p>
    <w:p w14:paraId="3F71DDC0" w14:textId="165712A7" w:rsidR="00326D02" w:rsidRDefault="00326D02" w:rsidP="00326D02">
      <w:r w:rsidRPr="00326D02">
        <w:lastRenderedPageBreak/>
        <w:drawing>
          <wp:inline distT="0" distB="0" distL="0" distR="0" wp14:anchorId="257352C2" wp14:editId="66E2079A">
            <wp:extent cx="5391902" cy="1257475"/>
            <wp:effectExtent l="0" t="0" r="0" b="0"/>
            <wp:docPr id="263320778" name="Mynd 1" descr="Mynd sem inniheldur texti, skj�mynd, l�na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320778" name="Mynd 1" descr="Mynd sem inniheldur texti, skj�mynd, l�na&#10;&#10;Lýsing sjálfkrafa búin til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391902" cy="12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7E244" w14:textId="77777777" w:rsidR="00326D02" w:rsidRDefault="00326D02" w:rsidP="00326D02">
      <w:pPr>
        <w:jc w:val="center"/>
      </w:pPr>
      <w:r>
        <w:t>_____________________________________________</w:t>
      </w:r>
    </w:p>
    <w:p w14:paraId="7EA05372" w14:textId="77777777" w:rsidR="00326D02" w:rsidRDefault="00326D02" w:rsidP="00326D02">
      <w:pPr>
        <w:rPr>
          <w:i/>
          <w:iCs/>
        </w:rPr>
      </w:pPr>
      <w:r w:rsidRPr="00E36B2F">
        <w:rPr>
          <w:i/>
          <w:iCs/>
        </w:rPr>
        <w:t>Takk fyrir að fylgja þessum leiðbeiningum!</w:t>
      </w:r>
      <w:r>
        <w:rPr>
          <w:i/>
          <w:iCs/>
        </w:rPr>
        <w:t xml:space="preserve"> Ef þú lendir í veseni skaltu endilega láta vita með því að senda póst á </w:t>
      </w:r>
      <w:hyperlink r:id="rId38" w:history="1">
        <w:r w:rsidRPr="003B198F">
          <w:rPr>
            <w:rStyle w:val="Tengill"/>
            <w:i/>
            <w:iCs/>
          </w:rPr>
          <w:t>upplysingafulltrui@isafjordur.is</w:t>
        </w:r>
      </w:hyperlink>
      <w:r>
        <w:rPr>
          <w:i/>
          <w:iCs/>
        </w:rPr>
        <w:t>.</w:t>
      </w:r>
    </w:p>
    <w:p w14:paraId="2ADCE773" w14:textId="77777777" w:rsidR="00326D02" w:rsidRPr="0045671D" w:rsidRDefault="00326D02" w:rsidP="00326D02"/>
    <w:sectPr w:rsidR="00326D02" w:rsidRPr="004567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D6"/>
    <w:rsid w:val="00226408"/>
    <w:rsid w:val="00262A2C"/>
    <w:rsid w:val="00326D02"/>
    <w:rsid w:val="00375475"/>
    <w:rsid w:val="004145F5"/>
    <w:rsid w:val="0045671D"/>
    <w:rsid w:val="00495F42"/>
    <w:rsid w:val="004F5289"/>
    <w:rsid w:val="005170D2"/>
    <w:rsid w:val="00725006"/>
    <w:rsid w:val="007D7541"/>
    <w:rsid w:val="007F3800"/>
    <w:rsid w:val="00804A43"/>
    <w:rsid w:val="008F1271"/>
    <w:rsid w:val="0092035A"/>
    <w:rsid w:val="00A431D6"/>
    <w:rsid w:val="00B556B8"/>
    <w:rsid w:val="00BE467E"/>
    <w:rsid w:val="00C3010D"/>
    <w:rsid w:val="00D64775"/>
    <w:rsid w:val="00DA1596"/>
    <w:rsid w:val="00E36B2F"/>
    <w:rsid w:val="00ED569B"/>
    <w:rsid w:val="00F06965"/>
    <w:rsid w:val="00F72E4C"/>
    <w:rsid w:val="00FB7319"/>
    <w:rsid w:val="00FC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E2F00"/>
  <w15:chartTrackingRefBased/>
  <w15:docId w15:val="{32EE3A2C-4DF6-43F5-BE87-26CD5F7ED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  <w:rsid w:val="00B556B8"/>
    <w:rPr>
      <w:rFonts w:ascii="Arial" w:hAnsi="Arial"/>
    </w:rPr>
  </w:style>
  <w:style w:type="paragraph" w:styleId="Fyrirsgn1">
    <w:name w:val="heading 1"/>
    <w:basedOn w:val="Venjulegur"/>
    <w:next w:val="Venjulegur"/>
    <w:link w:val="Fyrirsgn1Staf"/>
    <w:uiPriority w:val="9"/>
    <w:qFormat/>
    <w:rsid w:val="00C3010D"/>
    <w:pPr>
      <w:keepNext/>
      <w:keepLines/>
      <w:spacing w:before="360" w:after="120" w:line="240" w:lineRule="auto"/>
      <w:outlineLvl w:val="0"/>
    </w:pPr>
    <w:rPr>
      <w:rFonts w:ascii="Roboto" w:eastAsiaTheme="majorEastAsia" w:hAnsi="Roboto" w:cstheme="majorBidi"/>
      <w:color w:val="0378AC" w:themeColor="accent1" w:themeShade="BF"/>
      <w:sz w:val="32"/>
      <w:szCs w:val="32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C3010D"/>
    <w:rPr>
      <w:rFonts w:ascii="Roboto" w:eastAsiaTheme="majorEastAsia" w:hAnsi="Roboto" w:cstheme="majorBidi"/>
      <w:color w:val="0378AC" w:themeColor="accent1" w:themeShade="BF"/>
      <w:sz w:val="32"/>
      <w:szCs w:val="32"/>
    </w:rPr>
  </w:style>
  <w:style w:type="character" w:styleId="Tengill">
    <w:name w:val="Hyperlink"/>
    <w:basedOn w:val="Sjlfgefinleturgermlsgreinar"/>
    <w:uiPriority w:val="99"/>
    <w:unhideWhenUsed/>
    <w:rsid w:val="00BE467E"/>
    <w:rPr>
      <w:color w:val="5D616A" w:themeColor="text2"/>
      <w:u w:val="single"/>
    </w:rPr>
  </w:style>
  <w:style w:type="character" w:styleId="Ekkileystrtilgreiningu">
    <w:name w:val="Unresolved Mention"/>
    <w:basedOn w:val="Sjlfgefinleturgermlsgreinar"/>
    <w:uiPriority w:val="99"/>
    <w:semiHidden/>
    <w:unhideWhenUsed/>
    <w:rsid w:val="00A431D6"/>
    <w:rPr>
      <w:color w:val="605E5C"/>
      <w:shd w:val="clear" w:color="auto" w:fill="E1DFDD"/>
    </w:rPr>
  </w:style>
  <w:style w:type="paragraph" w:styleId="Mlsgreinlista">
    <w:name w:val="List Paragraph"/>
    <w:basedOn w:val="Venjulegur"/>
    <w:uiPriority w:val="34"/>
    <w:qFormat/>
    <w:rsid w:val="00E36B2F"/>
    <w:pPr>
      <w:ind w:left="720"/>
      <w:contextualSpacing/>
    </w:pPr>
  </w:style>
  <w:style w:type="character" w:styleId="NotaurTengill">
    <w:name w:val="FollowedHyperlink"/>
    <w:basedOn w:val="Sjlfgefinleturgermlsgreinar"/>
    <w:uiPriority w:val="99"/>
    <w:semiHidden/>
    <w:unhideWhenUsed/>
    <w:rsid w:val="00326D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3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safjordur.is/is/moya/news/isafjardarbaer-hlytur-jafnlaunavottun" TargetMode="External"/><Relationship Id="rId18" Type="http://schemas.openxmlformats.org/officeDocument/2006/relationships/hyperlink" Target="https://www.isafjordur.is/" TargetMode="External"/><Relationship Id="rId26" Type="http://schemas.openxmlformats.org/officeDocument/2006/relationships/image" Target="media/image13.png"/><Relationship Id="rId39" Type="http://schemas.openxmlformats.org/officeDocument/2006/relationships/fontTable" Target="fontTable.xml"/><Relationship Id="rId21" Type="http://schemas.openxmlformats.org/officeDocument/2006/relationships/image" Target="media/image11.png"/><Relationship Id="rId34" Type="http://schemas.openxmlformats.org/officeDocument/2006/relationships/hyperlink" Target="https://www.isafjordur.is/" TargetMode="External"/><Relationship Id="rId7" Type="http://schemas.openxmlformats.org/officeDocument/2006/relationships/image" Target="media/image4.png"/><Relationship Id="rId12" Type="http://schemas.openxmlformats.org/officeDocument/2006/relationships/hyperlink" Target="https://www.isafjordur.is/" TargetMode="External"/><Relationship Id="rId17" Type="http://schemas.openxmlformats.org/officeDocument/2006/relationships/image" Target="media/image10.png"/><Relationship Id="rId25" Type="http://schemas.openxmlformats.org/officeDocument/2006/relationships/hyperlink" Target="https://www.isafjordur.is/is/moya/page/fyrirvari-um-medferd-tolvuposts-sem-berst-fra-isafjardarbae" TargetMode="External"/><Relationship Id="rId33" Type="http://schemas.openxmlformats.org/officeDocument/2006/relationships/image" Target="media/image18.png"/><Relationship Id="rId38" Type="http://schemas.openxmlformats.org/officeDocument/2006/relationships/hyperlink" Target="mailto:upplysingafulltrui@isafjordur.is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9.png"/><Relationship Id="rId20" Type="http://schemas.openxmlformats.org/officeDocument/2006/relationships/hyperlink" Target="http://www.outlook.office.com" TargetMode="External"/><Relationship Id="rId29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svg"/><Relationship Id="rId24" Type="http://schemas.openxmlformats.org/officeDocument/2006/relationships/hyperlink" Target="https://www.isafjordur.is/is/moya/news/isafjardarbaer-hlytur-jafnlaunavottun" TargetMode="External"/><Relationship Id="rId32" Type="http://schemas.openxmlformats.org/officeDocument/2006/relationships/image" Target="media/image17.png"/><Relationship Id="rId37" Type="http://schemas.openxmlformats.org/officeDocument/2006/relationships/hyperlink" Target="https://www.isafjordur.is/" TargetMode="External"/><Relationship Id="rId40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23" Type="http://schemas.openxmlformats.org/officeDocument/2006/relationships/hyperlink" Target="https://www.isafjordur.is/" TargetMode="External"/><Relationship Id="rId28" Type="http://schemas.openxmlformats.org/officeDocument/2006/relationships/hyperlink" Target="https://www.isafjordur.is/" TargetMode="External"/><Relationship Id="rId36" Type="http://schemas.openxmlformats.org/officeDocument/2006/relationships/hyperlink" Target="https://www.isafjordur.is/is/moya/page/fyrirvari-um-medferd-tolvuposts-sem-berst-fra-isafjardarbae" TargetMode="External"/><Relationship Id="rId10" Type="http://schemas.openxmlformats.org/officeDocument/2006/relationships/image" Target="media/image6.png"/><Relationship Id="rId19" Type="http://schemas.openxmlformats.org/officeDocument/2006/relationships/hyperlink" Target="mailto:upplysingafulltrui@isafjordur.is" TargetMode="External"/><Relationship Id="rId31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hyperlink" Target="http://www.isafjordur.is/" TargetMode="External"/><Relationship Id="rId14" Type="http://schemas.openxmlformats.org/officeDocument/2006/relationships/hyperlink" Target="https://www.isafjordur.is/is/moya/page/fyrirvari-um-medferd-tolvuposts-sem-berst-fra-isafjardarbae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4.png"/><Relationship Id="rId30" Type="http://schemas.openxmlformats.org/officeDocument/2006/relationships/hyperlink" Target="mailto:upplysingafulltrui@isafjordur.is" TargetMode="External"/><Relationship Id="rId35" Type="http://schemas.openxmlformats.org/officeDocument/2006/relationships/hyperlink" Target="https://www.isafjordur.is/is/moya/news/isafjardarbaer-hlytur-jafnlaunavottun" TargetMode="External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þema">
  <a:themeElements>
    <a:clrScheme name="Hönnunarstaðall">
      <a:dk1>
        <a:sysClr val="windowText" lastClr="000000"/>
      </a:dk1>
      <a:lt1>
        <a:sysClr val="window" lastClr="FFFFFF"/>
      </a:lt1>
      <a:dk2>
        <a:srgbClr val="5D616A"/>
      </a:dk2>
      <a:lt2>
        <a:srgbClr val="E5E5EA"/>
      </a:lt2>
      <a:accent1>
        <a:srgbClr val="05A1E6"/>
      </a:accent1>
      <a:accent2>
        <a:srgbClr val="ED1C24"/>
      </a:accent2>
      <a:accent3>
        <a:srgbClr val="FBBC09"/>
      </a:accent3>
      <a:accent4>
        <a:srgbClr val="F14C25"/>
      </a:accent4>
      <a:accent5>
        <a:srgbClr val="92D6F5"/>
      </a:accent5>
      <a:accent6>
        <a:srgbClr val="30B9A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1135</Words>
  <Characters>6474</Characters>
  <Application>Microsoft Office Word</Application>
  <DocSecurity>0</DocSecurity>
  <Lines>53</Lines>
  <Paragraphs>15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Tinna Ólafsdóttir</dc:creator>
  <cp:keywords/>
  <dc:description/>
  <cp:lastModifiedBy>Tinna Ólafsdóttir</cp:lastModifiedBy>
  <cp:revision>2</cp:revision>
  <dcterms:created xsi:type="dcterms:W3CDTF">2024-11-07T08:58:00Z</dcterms:created>
  <dcterms:modified xsi:type="dcterms:W3CDTF">2024-11-07T08:58:00Z</dcterms:modified>
</cp:coreProperties>
</file>