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0F60BB15" w:rsidR="00F62A47" w:rsidRDefault="00803522" w:rsidP="00803522">
      <w:pPr>
        <w:pStyle w:val="Heading1"/>
      </w:pPr>
      <w:r w:rsidRPr="00803522">
        <w:t>Starfslokasamtal</w:t>
      </w: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2547"/>
        <w:gridCol w:w="6469"/>
      </w:tblGrid>
      <w:tr w:rsidR="00803522" w14:paraId="0DE3D232" w14:textId="77777777" w:rsidTr="0090351E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0302BEB6" w14:textId="69E10F8F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Nafn starfsmanns</w:t>
            </w:r>
          </w:p>
        </w:tc>
        <w:tc>
          <w:tcPr>
            <w:tcW w:w="6469" w:type="dxa"/>
            <w:vAlign w:val="center"/>
          </w:tcPr>
          <w:p w14:paraId="1B5B0537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4105370D" w14:textId="77777777" w:rsidTr="0090351E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78039004" w14:textId="61E4D17E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Kennitala</w:t>
            </w:r>
          </w:p>
        </w:tc>
        <w:tc>
          <w:tcPr>
            <w:tcW w:w="6469" w:type="dxa"/>
            <w:vAlign w:val="center"/>
          </w:tcPr>
          <w:p w14:paraId="3BB8F113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281992CB" w14:textId="77777777" w:rsidTr="0090351E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001DBCB4" w14:textId="05A4A14A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Starfsheiti og stofnun</w:t>
            </w:r>
          </w:p>
        </w:tc>
        <w:tc>
          <w:tcPr>
            <w:tcW w:w="6469" w:type="dxa"/>
            <w:vAlign w:val="center"/>
          </w:tcPr>
          <w:p w14:paraId="0FDCE3BD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22AE1876" w14:textId="77777777" w:rsidTr="0090351E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78214260" w14:textId="774A0578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Dagsetning</w:t>
            </w:r>
          </w:p>
        </w:tc>
        <w:tc>
          <w:tcPr>
            <w:tcW w:w="6469" w:type="dxa"/>
            <w:vAlign w:val="center"/>
          </w:tcPr>
          <w:p w14:paraId="2EFC5DFA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6525C0A8" w14:textId="77777777" w:rsidTr="0090351E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0BED3C24" w14:textId="3ACE0C9A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Nafn stjórnanda</w:t>
            </w:r>
          </w:p>
        </w:tc>
        <w:tc>
          <w:tcPr>
            <w:tcW w:w="6469" w:type="dxa"/>
            <w:vAlign w:val="center"/>
          </w:tcPr>
          <w:p w14:paraId="2728D951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</w:tbl>
    <w:p w14:paraId="0826B6EF" w14:textId="2278F948" w:rsidR="00803522" w:rsidRPr="00642936" w:rsidRDefault="00803522" w:rsidP="00803522">
      <w:pPr>
        <w:rPr>
          <w:sz w:val="20"/>
          <w:szCs w:val="22"/>
        </w:rPr>
      </w:pPr>
    </w:p>
    <w:tbl>
      <w:tblPr>
        <w:tblStyle w:val="GridTable1Light-Accent1"/>
        <w:tblW w:w="9067" w:type="dxa"/>
        <w:tblLook w:val="0400" w:firstRow="0" w:lastRow="0" w:firstColumn="0" w:lastColumn="0" w:noHBand="0" w:noVBand="1"/>
      </w:tblPr>
      <w:tblGrid>
        <w:gridCol w:w="2540"/>
        <w:gridCol w:w="1391"/>
        <w:gridCol w:w="1389"/>
        <w:gridCol w:w="3747"/>
      </w:tblGrid>
      <w:tr w:rsidR="00642936" w:rsidRPr="006C0E12" w14:paraId="286FFA8C" w14:textId="77777777" w:rsidTr="0090351E">
        <w:trPr>
          <w:trHeight w:val="283"/>
        </w:trPr>
        <w:tc>
          <w:tcPr>
            <w:tcW w:w="9067" w:type="dxa"/>
            <w:gridSpan w:val="4"/>
            <w:shd w:val="clear" w:color="auto" w:fill="E9F6FD" w:themeFill="accent3" w:themeFillTint="33"/>
            <w:vAlign w:val="center"/>
          </w:tcPr>
          <w:p w14:paraId="055852DF" w14:textId="15FFF3E9" w:rsidR="00642936" w:rsidRPr="00642936" w:rsidRDefault="00642936" w:rsidP="00642936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2"/>
              </w:rPr>
              <w:t>1. Hvers vegna ákvaðst þú að hætta? Merktu við allt sem við á.</w:t>
            </w:r>
          </w:p>
        </w:tc>
      </w:tr>
      <w:tr w:rsidR="006C0E12" w:rsidRPr="006C0E12" w14:paraId="7D297921" w14:textId="77777777" w:rsidTr="006C0E12">
        <w:trPr>
          <w:trHeight w:val="283"/>
        </w:trPr>
        <w:tc>
          <w:tcPr>
            <w:tcW w:w="2540" w:type="dxa"/>
            <w:vAlign w:val="center"/>
          </w:tcPr>
          <w:p w14:paraId="63750289" w14:textId="77777777" w:rsidR="00803522" w:rsidRPr="006C0E12" w:rsidRDefault="00803522" w:rsidP="006C0E12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1AEF28B9" w14:textId="6A6DC877" w:rsidR="00803522" w:rsidRPr="006C0E12" w:rsidRDefault="006C0E12" w:rsidP="006C0E12">
            <w:pPr>
              <w:jc w:val="center"/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Aðalástæða</w:t>
            </w:r>
          </w:p>
        </w:tc>
        <w:tc>
          <w:tcPr>
            <w:tcW w:w="1389" w:type="dxa"/>
            <w:vAlign w:val="center"/>
          </w:tcPr>
          <w:p w14:paraId="63FA0AB6" w14:textId="3D57FCC2" w:rsidR="00803522" w:rsidRPr="006C0E12" w:rsidRDefault="006C0E12" w:rsidP="006C0E12">
            <w:pPr>
              <w:jc w:val="center"/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Hafði áhrif</w:t>
            </w:r>
          </w:p>
        </w:tc>
        <w:tc>
          <w:tcPr>
            <w:tcW w:w="3747" w:type="dxa"/>
            <w:vAlign w:val="center"/>
          </w:tcPr>
          <w:p w14:paraId="0A79C93A" w14:textId="50F2C325" w:rsidR="00803522" w:rsidRPr="006C0E12" w:rsidRDefault="006C0E12" w:rsidP="006C0E12">
            <w:pPr>
              <w:jc w:val="center"/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Athugasemd</w:t>
            </w:r>
          </w:p>
        </w:tc>
      </w:tr>
      <w:tr w:rsidR="006C0E12" w:rsidRPr="006C0E12" w14:paraId="490C788F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3B18D6A2" w14:textId="5470F71D" w:rsidR="0080352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Fékk annað starf</w:t>
            </w:r>
          </w:p>
        </w:tc>
        <w:sdt>
          <w:sdtPr>
            <w:rPr>
              <w:sz w:val="20"/>
              <w:szCs w:val="22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42EED134" w14:textId="3527DE43" w:rsidR="0080352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153323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5EDC9540" w14:textId="1DCEC8A9" w:rsidR="0080352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4F569E87" w14:textId="77777777" w:rsidR="00803522" w:rsidRPr="006C0E12" w:rsidRDefault="0080352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27EE6A11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7E79E5C7" w14:textId="1EB7C07B" w:rsidR="0080352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Er að fara í nám</w:t>
            </w:r>
          </w:p>
        </w:tc>
        <w:sdt>
          <w:sdtPr>
            <w:rPr>
              <w:sz w:val="20"/>
              <w:szCs w:val="22"/>
            </w:rPr>
            <w:id w:val="12335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25710FB6" w14:textId="073B37DA" w:rsidR="0080352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11058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7D747BE0" w14:textId="325A6233" w:rsidR="0080352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78C13A81" w14:textId="77777777" w:rsidR="00803522" w:rsidRPr="006C0E12" w:rsidRDefault="0080352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20130E8B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067C3C1" w14:textId="52558014" w:rsidR="0080352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Fjölskylduástæður</w:t>
            </w:r>
          </w:p>
        </w:tc>
        <w:sdt>
          <w:sdtPr>
            <w:rPr>
              <w:sz w:val="20"/>
              <w:szCs w:val="22"/>
            </w:rPr>
            <w:id w:val="19636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27CD71B8" w14:textId="06FBE1C2" w:rsidR="0080352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-159516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0F9078F0" w14:textId="05AB71CE" w:rsidR="0080352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347C4FED" w14:textId="77777777" w:rsidR="00803522" w:rsidRPr="006C0E12" w:rsidRDefault="0080352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75CA862F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16219D00" w14:textId="3924C01D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Næsti yfirmaður</w:t>
            </w:r>
          </w:p>
        </w:tc>
        <w:sdt>
          <w:sdtPr>
            <w:rPr>
              <w:sz w:val="20"/>
              <w:szCs w:val="22"/>
            </w:rPr>
            <w:id w:val="27066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2290CCD0" w14:textId="27FA518D" w:rsidR="0080352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98058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280E09CD" w14:textId="128A2F42" w:rsidR="0080352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3D9AC6D4" w14:textId="77777777" w:rsidR="00803522" w:rsidRPr="006C0E12" w:rsidRDefault="0080352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4730A72C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758AAABD" w14:textId="556111E2" w:rsidR="0080352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Samstarfsfólk</w:t>
            </w:r>
          </w:p>
        </w:tc>
        <w:sdt>
          <w:sdtPr>
            <w:rPr>
              <w:sz w:val="20"/>
              <w:szCs w:val="22"/>
            </w:rPr>
            <w:id w:val="-184246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63C503A1" w14:textId="3811A1BF" w:rsidR="0080352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-126622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182911C8" w14:textId="1C01AFCE" w:rsidR="0080352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7A9BD469" w14:textId="77777777" w:rsidR="00803522" w:rsidRPr="006C0E12" w:rsidRDefault="0080352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0806085E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209812C7" w14:textId="15D5830B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Aðbúnaður á vinnustað</w:t>
            </w:r>
          </w:p>
        </w:tc>
        <w:sdt>
          <w:sdtPr>
            <w:rPr>
              <w:sz w:val="20"/>
              <w:szCs w:val="22"/>
            </w:rPr>
            <w:id w:val="78732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05151DC9" w14:textId="04F72EEE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26034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1624520F" w14:textId="4E9BBEC1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0A6CB91B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230F03BC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7F0C384" w14:textId="55A4DC59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Vinnuandinn</w:t>
            </w:r>
          </w:p>
        </w:tc>
        <w:sdt>
          <w:sdtPr>
            <w:rPr>
              <w:sz w:val="20"/>
              <w:szCs w:val="22"/>
            </w:rPr>
            <w:id w:val="86617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3A895CC5" w14:textId="078C7DDB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-188093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42B8C5C9" w14:textId="2D621CBA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45889027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77FBBE88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38464BB5" w14:textId="2A1B425C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Vinnutíminn</w:t>
            </w:r>
          </w:p>
        </w:tc>
        <w:sdt>
          <w:sdtPr>
            <w:rPr>
              <w:sz w:val="20"/>
              <w:szCs w:val="22"/>
            </w:rPr>
            <w:id w:val="173705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7BD31DFD" w14:textId="7F6DE98C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134072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6D327ECD" w14:textId="62F2F294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45375D1B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6F7BDA70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1BBA9542" w14:textId="558877B0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Launin</w:t>
            </w:r>
          </w:p>
        </w:tc>
        <w:sdt>
          <w:sdtPr>
            <w:rPr>
              <w:sz w:val="20"/>
              <w:szCs w:val="22"/>
            </w:rPr>
            <w:id w:val="183357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FFCC5F0" w14:textId="40FDE94F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98366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7F427488" w14:textId="22D1A9D7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337D7846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1F351857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BF1C5A8" w14:textId="1300F5B4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Líkaði ekki starfið</w:t>
            </w:r>
          </w:p>
        </w:tc>
        <w:sdt>
          <w:sdtPr>
            <w:rPr>
              <w:sz w:val="20"/>
              <w:szCs w:val="22"/>
            </w:rPr>
            <w:id w:val="-8079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5388523" w14:textId="77BDBB2F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-1059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74587803" w14:textId="0B4B4611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0101054D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7891A95A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3609532" w14:textId="11A68E2F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Skortur á starfsþróun</w:t>
            </w:r>
          </w:p>
        </w:tc>
        <w:sdt>
          <w:sdtPr>
            <w:rPr>
              <w:sz w:val="20"/>
              <w:szCs w:val="22"/>
            </w:rPr>
            <w:id w:val="-198776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2B48411C" w14:textId="5A2AE52C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-101353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0DF68D84" w14:textId="679E1AF9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469FB939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4957DF6B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1A76114" w14:textId="1C72797E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Vinnuálag</w:t>
            </w:r>
          </w:p>
        </w:tc>
        <w:sdt>
          <w:sdtPr>
            <w:rPr>
              <w:sz w:val="20"/>
              <w:szCs w:val="22"/>
            </w:rPr>
            <w:id w:val="196793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0D43FEE1" w14:textId="77A598F1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186193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0495C394" w14:textId="51974A5B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007CA879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36499651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339B7CEA" w14:textId="49B37B03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Samgöngur/staðsetning</w:t>
            </w:r>
          </w:p>
        </w:tc>
        <w:sdt>
          <w:sdtPr>
            <w:rPr>
              <w:sz w:val="20"/>
              <w:szCs w:val="22"/>
            </w:rPr>
            <w:id w:val="130565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6F13DF77" w14:textId="7548EC21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174644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6870DCDA" w14:textId="1F4DF966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4CD58484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  <w:tr w:rsidR="006C0E12" w:rsidRPr="006C0E12" w14:paraId="40C71AA5" w14:textId="77777777" w:rsidTr="0090351E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7F428A6E" w14:textId="62F67110" w:rsidR="006C0E12" w:rsidRPr="006C0E12" w:rsidRDefault="006C0E12" w:rsidP="006C0E12">
            <w:pPr>
              <w:rPr>
                <w:sz w:val="20"/>
                <w:szCs w:val="20"/>
              </w:rPr>
            </w:pPr>
            <w:r w:rsidRPr="006C0E12">
              <w:rPr>
                <w:sz w:val="20"/>
                <w:szCs w:val="20"/>
              </w:rPr>
              <w:t>Annað</w:t>
            </w:r>
          </w:p>
        </w:tc>
        <w:sdt>
          <w:sdtPr>
            <w:rPr>
              <w:sz w:val="20"/>
              <w:szCs w:val="22"/>
            </w:rPr>
            <w:id w:val="32186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36C599E5" w14:textId="70A38F1E" w:rsidR="006C0E12" w:rsidRPr="0090351E" w:rsidRDefault="0090351E" w:rsidP="0090351E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2"/>
            </w:rPr>
            <w:id w:val="44945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  <w:vAlign w:val="center"/>
              </w:tcPr>
              <w:p w14:paraId="55ADAA73" w14:textId="5A734F4D" w:rsidR="006C0E12" w:rsidRPr="006C0E12" w:rsidRDefault="0090351E" w:rsidP="0090351E">
                <w:pPr>
                  <w:jc w:val="center"/>
                  <w:rPr>
                    <w:sz w:val="20"/>
                    <w:szCs w:val="20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vAlign w:val="center"/>
          </w:tcPr>
          <w:p w14:paraId="0270E9D4" w14:textId="77777777" w:rsidR="006C0E12" w:rsidRPr="006C0E12" w:rsidRDefault="006C0E12" w:rsidP="006C0E12">
            <w:pPr>
              <w:rPr>
                <w:sz w:val="20"/>
                <w:szCs w:val="20"/>
              </w:rPr>
            </w:pPr>
          </w:p>
        </w:tc>
      </w:tr>
    </w:tbl>
    <w:p w14:paraId="2C5654E2" w14:textId="0C64FE65" w:rsidR="006C0E12" w:rsidRPr="00642936" w:rsidRDefault="006C0E12" w:rsidP="00803522">
      <w:pPr>
        <w:rPr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6C0E12" w:rsidRPr="00642936" w14:paraId="426FF684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60B95E9F" w14:textId="56D6E03A" w:rsidR="006C0E12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2. Helstu kostir starfsins</w:t>
            </w:r>
          </w:p>
        </w:tc>
      </w:tr>
      <w:tr w:rsidR="00642936" w:rsidRPr="00642936" w14:paraId="1EA29F8D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4E867E63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2156EBD9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  <w:tr w:rsidR="00642936" w:rsidRPr="00642936" w14:paraId="4F384EDF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62D98E63" w14:textId="458A0BB4" w:rsidR="00642936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3. Helstu gallar starfsins</w:t>
            </w:r>
          </w:p>
        </w:tc>
      </w:tr>
      <w:tr w:rsidR="00642936" w:rsidRPr="00642936" w14:paraId="11F7D3B6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66512085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1CE4D624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  <w:tr w:rsidR="00642936" w:rsidRPr="00642936" w14:paraId="12FA59EA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6FE08279" w14:textId="7C60EA62" w:rsidR="00642936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4. Fékkst þú næga þjálfun og kynningu í upphafi starfs?</w:t>
            </w:r>
          </w:p>
        </w:tc>
      </w:tr>
      <w:tr w:rsidR="00642936" w:rsidRPr="00642936" w14:paraId="3A311436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76661346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35CAA538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  <w:tr w:rsidR="00642936" w:rsidRPr="00642936" w14:paraId="5A6C1685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62546323" w14:textId="614C406F" w:rsidR="00642936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5. Hefur þér staðið til boða símenntun eða starfsþróun?</w:t>
            </w:r>
          </w:p>
        </w:tc>
      </w:tr>
      <w:tr w:rsidR="00642936" w:rsidRPr="00642936" w14:paraId="33339C62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4A5FCE9A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0CAF1133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  <w:tr w:rsidR="00642936" w:rsidRPr="00642936" w14:paraId="46EC5BE2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3909C58C" w14:textId="749FC7A6" w:rsidR="00642936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6. Þykir þér framlag þitt hafa verið metið af yfirmanni þínum og samstarfsfólki?</w:t>
            </w:r>
          </w:p>
        </w:tc>
      </w:tr>
      <w:tr w:rsidR="00642936" w:rsidRPr="00642936" w14:paraId="6EBB05AE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13C0D72C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7E0A5DBD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  <w:tr w:rsidR="00642936" w:rsidRPr="00642936" w14:paraId="6A8E3E67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21D103DF" w14:textId="517EEF0B" w:rsidR="00642936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7. Fékkst þú næga hvatningu, leiðsögn, hrós og endurgjöf frá yfirmanni?</w:t>
            </w:r>
          </w:p>
        </w:tc>
      </w:tr>
      <w:tr w:rsidR="00642936" w:rsidRPr="00642936" w14:paraId="7F3E372B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1AF48714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18F80E03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  <w:tr w:rsidR="00642936" w:rsidRPr="00642936" w14:paraId="3BC7E393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31CA5FBF" w14:textId="48F03E74" w:rsidR="00642936" w:rsidRPr="00642936" w:rsidRDefault="00642936" w:rsidP="006C0E12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8. Hefur þú ábendingar um hvað mætti betur fara?</w:t>
            </w:r>
          </w:p>
        </w:tc>
      </w:tr>
      <w:tr w:rsidR="006C0E12" w:rsidRPr="00642936" w14:paraId="61E5AB91" w14:textId="77777777" w:rsidTr="006C0E12">
        <w:trPr>
          <w:trHeight w:val="283"/>
        </w:trPr>
        <w:tc>
          <w:tcPr>
            <w:tcW w:w="9016" w:type="dxa"/>
            <w:vAlign w:val="center"/>
          </w:tcPr>
          <w:p w14:paraId="331C63B7" w14:textId="77777777" w:rsidR="006C0E12" w:rsidRPr="00642936" w:rsidRDefault="006C0E12" w:rsidP="00900047">
            <w:pPr>
              <w:rPr>
                <w:sz w:val="20"/>
                <w:szCs w:val="20"/>
              </w:rPr>
            </w:pPr>
          </w:p>
          <w:p w14:paraId="032C9F3D" w14:textId="77777777" w:rsidR="00642936" w:rsidRPr="00642936" w:rsidRDefault="00642936" w:rsidP="00900047">
            <w:pPr>
              <w:rPr>
                <w:sz w:val="20"/>
                <w:szCs w:val="20"/>
              </w:rPr>
            </w:pPr>
          </w:p>
        </w:tc>
      </w:tr>
      <w:tr w:rsidR="00642936" w:rsidRPr="00642936" w14:paraId="6112DBFE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55EC30A4" w14:textId="112D389E" w:rsidR="00642936" w:rsidRPr="00642936" w:rsidRDefault="00642936" w:rsidP="00900047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lastRenderedPageBreak/>
              <w:t>9. Hefði verið hægt að gera breytingar sem komið hefðu í veg fyrir að þú hættir?</w:t>
            </w:r>
          </w:p>
        </w:tc>
      </w:tr>
      <w:tr w:rsidR="00642936" w:rsidRPr="00642936" w14:paraId="3D0E32D7" w14:textId="77777777" w:rsidTr="006C0E12">
        <w:trPr>
          <w:trHeight w:val="283"/>
        </w:trPr>
        <w:tc>
          <w:tcPr>
            <w:tcW w:w="9016" w:type="dxa"/>
            <w:vAlign w:val="center"/>
          </w:tcPr>
          <w:p w14:paraId="02DD6DCE" w14:textId="77777777" w:rsidR="00642936" w:rsidRDefault="00642936" w:rsidP="00900047">
            <w:pPr>
              <w:rPr>
                <w:sz w:val="20"/>
                <w:szCs w:val="20"/>
              </w:rPr>
            </w:pPr>
          </w:p>
          <w:p w14:paraId="15B788F7" w14:textId="77777777" w:rsidR="00642936" w:rsidRPr="00642936" w:rsidRDefault="00642936" w:rsidP="00900047">
            <w:pPr>
              <w:rPr>
                <w:sz w:val="20"/>
                <w:szCs w:val="20"/>
              </w:rPr>
            </w:pPr>
          </w:p>
        </w:tc>
      </w:tr>
      <w:tr w:rsidR="00642936" w:rsidRPr="00642936" w14:paraId="746CC6B6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67459B89" w14:textId="70D3B0D2" w:rsidR="00642936" w:rsidRPr="00642936" w:rsidRDefault="00642936" w:rsidP="00900047">
            <w:pPr>
              <w:rPr>
                <w:b/>
                <w:bCs/>
                <w:sz w:val="20"/>
                <w:szCs w:val="20"/>
              </w:rPr>
            </w:pPr>
            <w:r w:rsidRPr="00642936">
              <w:rPr>
                <w:b/>
                <w:bCs/>
                <w:sz w:val="20"/>
                <w:szCs w:val="20"/>
              </w:rPr>
              <w:t>10. Aðrar athugasemdir?</w:t>
            </w:r>
          </w:p>
        </w:tc>
      </w:tr>
      <w:tr w:rsidR="00642936" w:rsidRPr="00642936" w14:paraId="6B2E5575" w14:textId="77777777" w:rsidTr="006C0E12">
        <w:trPr>
          <w:trHeight w:val="283"/>
        </w:trPr>
        <w:tc>
          <w:tcPr>
            <w:tcW w:w="9016" w:type="dxa"/>
            <w:vAlign w:val="center"/>
          </w:tcPr>
          <w:p w14:paraId="3FC88D98" w14:textId="77777777" w:rsidR="00642936" w:rsidRDefault="00642936" w:rsidP="00900047">
            <w:pPr>
              <w:rPr>
                <w:sz w:val="20"/>
                <w:szCs w:val="20"/>
              </w:rPr>
            </w:pPr>
          </w:p>
          <w:p w14:paraId="40933A3F" w14:textId="77777777" w:rsidR="00642936" w:rsidRDefault="00642936" w:rsidP="00900047">
            <w:pPr>
              <w:rPr>
                <w:sz w:val="20"/>
                <w:szCs w:val="20"/>
              </w:rPr>
            </w:pPr>
          </w:p>
        </w:tc>
      </w:tr>
    </w:tbl>
    <w:p w14:paraId="01A1CDD4" w14:textId="3E26B185" w:rsidR="006C0E12" w:rsidRPr="00211FC4" w:rsidRDefault="006C0E12" w:rsidP="00803522">
      <w:pPr>
        <w:rPr>
          <w:b/>
          <w:bCs/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4508"/>
        <w:gridCol w:w="4508"/>
      </w:tblGrid>
      <w:tr w:rsidR="00211FC4" w14:paraId="5F42695E" w14:textId="77777777" w:rsidTr="0090351E">
        <w:trPr>
          <w:trHeight w:val="283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7597E53E" w14:textId="6D751D8C" w:rsidR="00211FC4" w:rsidRDefault="00211FC4" w:rsidP="00211FC4">
            <w:pPr>
              <w:rPr>
                <w:sz w:val="20"/>
                <w:szCs w:val="22"/>
              </w:rPr>
            </w:pPr>
            <w:r w:rsidRPr="00211FC4">
              <w:rPr>
                <w:b/>
                <w:bCs/>
                <w:sz w:val="20"/>
                <w:szCs w:val="22"/>
              </w:rPr>
              <w:t>Undirritun</w:t>
            </w:r>
          </w:p>
        </w:tc>
      </w:tr>
      <w:tr w:rsidR="00211FC4" w14:paraId="7D932F6C" w14:textId="77777777" w:rsidTr="00211FC4">
        <w:trPr>
          <w:trHeight w:val="283"/>
        </w:trPr>
        <w:tc>
          <w:tcPr>
            <w:tcW w:w="4508" w:type="dxa"/>
            <w:vAlign w:val="center"/>
          </w:tcPr>
          <w:p w14:paraId="743F8E15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76E90748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707199ED" w14:textId="03CC4A83" w:rsidR="00211FC4" w:rsidRDefault="00211FC4" w:rsidP="00211FC4">
            <w:pPr>
              <w:rPr>
                <w:sz w:val="20"/>
                <w:szCs w:val="22"/>
              </w:rPr>
            </w:pPr>
            <w:r w:rsidRPr="00211FC4">
              <w:rPr>
                <w:sz w:val="16"/>
                <w:szCs w:val="18"/>
              </w:rPr>
              <w:t>Starfsmaður</w:t>
            </w:r>
          </w:p>
        </w:tc>
        <w:tc>
          <w:tcPr>
            <w:tcW w:w="4508" w:type="dxa"/>
            <w:vAlign w:val="center"/>
          </w:tcPr>
          <w:p w14:paraId="45F01ECC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7D1F2D9A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512B1A0C" w14:textId="1617B949" w:rsidR="00211FC4" w:rsidRDefault="00211FC4" w:rsidP="00211FC4">
            <w:pPr>
              <w:rPr>
                <w:sz w:val="20"/>
                <w:szCs w:val="22"/>
              </w:rPr>
            </w:pPr>
            <w:r w:rsidRPr="00211FC4">
              <w:rPr>
                <w:sz w:val="16"/>
                <w:szCs w:val="18"/>
              </w:rPr>
              <w:t>Yfirmaður</w:t>
            </w:r>
          </w:p>
        </w:tc>
      </w:tr>
    </w:tbl>
    <w:p w14:paraId="6885727A" w14:textId="175DA774" w:rsidR="00211FC4" w:rsidRPr="00211FC4" w:rsidRDefault="00211FC4" w:rsidP="00211FC4">
      <w:pPr>
        <w:rPr>
          <w:sz w:val="20"/>
          <w:szCs w:val="22"/>
        </w:rPr>
      </w:pPr>
    </w:p>
    <w:sectPr w:rsidR="00211FC4" w:rsidRPr="00211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BC9D" w14:textId="77777777" w:rsidR="00616E39" w:rsidRDefault="00616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0140" w14:textId="77777777" w:rsidR="00616E39" w:rsidRDefault="00616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0F1E" w14:textId="77777777" w:rsidR="00616E39" w:rsidRDefault="00616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0E11" w14:textId="77777777" w:rsidR="00616E39" w:rsidRDefault="00616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234ED902" w:rsidR="00803522" w:rsidRDefault="00616E39" w:rsidP="00803522">
          <w:pPr>
            <w:pStyle w:val="Header"/>
          </w:pPr>
          <w:r>
            <w:br/>
          </w:r>
          <w:r>
            <w:br/>
          </w:r>
          <w:r>
            <w:br/>
          </w:r>
          <w:r w:rsidRPr="00803522">
            <w:t>Trúnaðarmál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4886" w14:textId="77777777" w:rsidR="00616E39" w:rsidRDefault="00616E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211FC4"/>
    <w:rsid w:val="004F47F9"/>
    <w:rsid w:val="00616E39"/>
    <w:rsid w:val="00642936"/>
    <w:rsid w:val="006C0E12"/>
    <w:rsid w:val="006C10B1"/>
    <w:rsid w:val="00803522"/>
    <w:rsid w:val="0090351E"/>
    <w:rsid w:val="00BC76D8"/>
    <w:rsid w:val="00CD2A09"/>
    <w:rsid w:val="00F62A47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22"/>
    <w:rPr>
      <w:i/>
      <w:iCs/>
      <w:color w:val="0378A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22"/>
    <w:rPr>
      <w:i/>
      <w:iCs/>
      <w:color w:val="0378A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22"/>
  </w:style>
  <w:style w:type="paragraph" w:styleId="Footer">
    <w:name w:val="footer"/>
    <w:basedOn w:val="Normal"/>
    <w:link w:val="Foot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22"/>
  </w:style>
  <w:style w:type="table" w:styleId="TableGrid">
    <w:name w:val="Table Grid"/>
    <w:basedOn w:val="TableNormal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3</cp:revision>
  <dcterms:created xsi:type="dcterms:W3CDTF">2025-03-13T10:58:00Z</dcterms:created>
  <dcterms:modified xsi:type="dcterms:W3CDTF">2025-03-17T15:04:00Z</dcterms:modified>
</cp:coreProperties>
</file>